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2763C8" w:rsidP="00C47ED0">
      <w:pPr>
        <w:jc w:val="center"/>
        <w:rPr>
          <w:b/>
          <w:sz w:val="28"/>
        </w:rPr>
      </w:pPr>
      <w:r>
        <w:rPr>
          <w:b/>
          <w:sz w:val="28"/>
        </w:rPr>
        <w:t>Vendredi 27</w:t>
      </w:r>
      <w:r w:rsidR="009713CF" w:rsidRPr="00292FD6">
        <w:rPr>
          <w:b/>
          <w:sz w:val="28"/>
        </w:rPr>
        <w:t xml:space="preserve"> mars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 xml:space="preserve"> : </w:t>
      </w:r>
      <w:r w:rsidR="00926E0B">
        <w:t xml:space="preserve">réaliser la maison du </w:t>
      </w:r>
      <w:proofErr w:type="gramStart"/>
      <w:r w:rsidR="00926E0B">
        <w:t>ou</w:t>
      </w:r>
      <w:proofErr w:type="gramEnd"/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 xml:space="preserve">Donner l’objectif de la séance à votre enfant : aujourd’hui, tu vas devoir </w:t>
      </w:r>
      <w:r w:rsidR="00E50EC1">
        <w:t>fabriquer la</w:t>
      </w:r>
      <w:r w:rsidR="00926E0B">
        <w:t xml:space="preserve"> maison du </w:t>
      </w:r>
      <w:proofErr w:type="spellStart"/>
      <w:proofErr w:type="gramStart"/>
      <w:r w:rsidR="00926E0B">
        <w:t>ou</w:t>
      </w:r>
      <w:proofErr w:type="spellEnd"/>
      <w:proofErr w:type="gramEnd"/>
      <w:r w:rsidR="00842998">
        <w:t>. Il faudra découper</w:t>
      </w:r>
      <w:r w:rsidR="00E50EC1">
        <w:t xml:space="preserve"> ou dessiner</w:t>
      </w:r>
      <w:r w:rsidR="00842998">
        <w:t xml:space="preserve"> une forme de maison sur une grande feuille (A</w:t>
      </w:r>
      <w:r w:rsidR="001305E4">
        <w:t>4) et</w:t>
      </w:r>
      <w:r w:rsidR="00926E0B">
        <w:t xml:space="preserve"> ensuite écrire les lettres OU</w:t>
      </w:r>
      <w:r w:rsidR="00842998">
        <w:t xml:space="preserve"> dans le toit et y coller à l’intérieur toutes les images qu</w:t>
      </w:r>
      <w:r w:rsidR="001305E4">
        <w:t xml:space="preserve">e tu </w:t>
      </w:r>
      <w:r w:rsidR="00926E0B">
        <w:t xml:space="preserve">vas trouver où tu entends </w:t>
      </w:r>
      <w:proofErr w:type="gramStart"/>
      <w:r w:rsidR="00926E0B">
        <w:t>OU</w:t>
      </w:r>
      <w:proofErr w:type="gramEnd"/>
      <w:r w:rsidR="00842998">
        <w:t>.</w:t>
      </w:r>
      <w:r w:rsidR="00B07473">
        <w:t xml:space="preserve"> </w:t>
      </w:r>
    </w:p>
    <w:p w:rsidR="00B07473" w:rsidRDefault="00E50EC1" w:rsidP="00B07473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12065</wp:posOffset>
            </wp:positionV>
            <wp:extent cx="904875" cy="1223645"/>
            <wp:effectExtent l="0" t="0" r="9525" b="0"/>
            <wp:wrapTight wrapText="bothSides">
              <wp:wrapPolygon edited="0">
                <wp:start x="0" y="0"/>
                <wp:lineTo x="0" y="21185"/>
                <wp:lineTo x="21373" y="21185"/>
                <wp:lineTo x="21373" y="0"/>
                <wp:lineTo x="0" y="0"/>
              </wp:wrapPolygon>
            </wp:wrapTight>
            <wp:docPr id="1" name="Image 1" descr="C:\Users\Classe_01\AppData\Local\Microsoft\Windows\INetCache\Content.MSO\139FDD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e_01\AppData\Local\Microsoft\Windows\INetCache\Content.MSO\139FDDF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Exemple de maison : </w:t>
      </w: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E50EC1" w:rsidRDefault="00E50EC1" w:rsidP="00E50EC1">
      <w:pPr>
        <w:pStyle w:val="Paragraphedeliste"/>
        <w:numPr>
          <w:ilvl w:val="0"/>
          <w:numId w:val="1"/>
        </w:numPr>
        <w:jc w:val="both"/>
      </w:pPr>
      <w:r>
        <w:t>Votre enfant cherche des images où il entend</w:t>
      </w:r>
      <w:r w:rsidR="001305E4">
        <w:t xml:space="preserve"> </w:t>
      </w:r>
      <w:r w:rsidR="00926E0B">
        <w:t xml:space="preserve">OU </w:t>
      </w:r>
      <w:r>
        <w:t>dans des catalogues publicitaires. Il les découpe et les</w:t>
      </w:r>
      <w:r w:rsidR="003A6A78">
        <w:t xml:space="preserve"> colle sur la</w:t>
      </w:r>
      <w:bookmarkStart w:id="0" w:name="_GoBack"/>
      <w:bookmarkEnd w:id="0"/>
      <w:r w:rsidR="00817A19">
        <w:t xml:space="preserve"> maison.</w:t>
      </w:r>
    </w:p>
    <w:p w:rsidR="00817A19" w:rsidRDefault="00817A19" w:rsidP="00817A19">
      <w:pPr>
        <w:pStyle w:val="Paragraphedeliste"/>
        <w:jc w:val="both"/>
      </w:pPr>
    </w:p>
    <w:p w:rsidR="00BF60B1" w:rsidRDefault="00BF60B1" w:rsidP="00817A19">
      <w:pPr>
        <w:pStyle w:val="Paragraphedeliste"/>
        <w:jc w:val="both"/>
      </w:pPr>
    </w:p>
    <w:p w:rsidR="00BF60B1" w:rsidRDefault="00BF60B1" w:rsidP="00817A19">
      <w:pPr>
        <w:pStyle w:val="Paragraphedeliste"/>
        <w:jc w:val="both"/>
      </w:pPr>
    </w:p>
    <w:p w:rsidR="00817A19" w:rsidRDefault="00817A19" w:rsidP="00817A19">
      <w:pPr>
        <w:pStyle w:val="Paragraphedeliste"/>
        <w:jc w:val="center"/>
        <w:rPr>
          <w:b/>
          <w:sz w:val="28"/>
        </w:rPr>
      </w:pPr>
      <w:r>
        <w:rPr>
          <w:b/>
          <w:sz w:val="28"/>
        </w:rPr>
        <w:t>Graphisme</w:t>
      </w:r>
    </w:p>
    <w:p w:rsidR="00BF60B1" w:rsidRDefault="00817A19" w:rsidP="00774018">
      <w:pPr>
        <w:pStyle w:val="Paragraphedeliste"/>
        <w:jc w:val="center"/>
      </w:pPr>
      <w:proofErr w:type="spellStart"/>
      <w:r w:rsidRPr="00817A19">
        <w:t>Cf</w:t>
      </w:r>
      <w:proofErr w:type="spellEnd"/>
      <w:r w:rsidRPr="00817A19">
        <w:t xml:space="preserve"> vidéo</w:t>
      </w:r>
      <w:r w:rsidR="001305E4">
        <w:t> :  le w</w:t>
      </w:r>
      <w:r>
        <w:t xml:space="preserve"> en cursive </w:t>
      </w:r>
      <w:r w:rsidR="00926E0B">
        <w:t xml:space="preserve">entre deux lignes </w:t>
      </w:r>
    </w:p>
    <w:p w:rsidR="00BF60B1" w:rsidRDefault="00BF60B1" w:rsidP="00817A19">
      <w:pPr>
        <w:pStyle w:val="Paragraphedeliste"/>
        <w:jc w:val="center"/>
      </w:pPr>
    </w:p>
    <w:p w:rsidR="001A2A7A" w:rsidRDefault="001A2A7A" w:rsidP="00817A19">
      <w:pPr>
        <w:pStyle w:val="Paragraphedeliste"/>
        <w:jc w:val="center"/>
      </w:pPr>
    </w:p>
    <w:p w:rsidR="00575388" w:rsidRPr="001A2A7A" w:rsidRDefault="00F51223" w:rsidP="001A2A7A">
      <w:pPr>
        <w:pStyle w:val="Paragraphedeliste"/>
        <w:jc w:val="center"/>
        <w:rPr>
          <w:b/>
          <w:sz w:val="28"/>
        </w:rPr>
      </w:pPr>
      <w:r w:rsidRPr="00E50EC1">
        <w:rPr>
          <w:b/>
          <w:sz w:val="28"/>
        </w:rPr>
        <w:t>Mathématiques</w:t>
      </w:r>
    </w:p>
    <w:p w:rsidR="0035034E" w:rsidRDefault="00F51223" w:rsidP="0035034E">
      <w:pPr>
        <w:jc w:val="both"/>
      </w:pPr>
      <w:r w:rsidRPr="00F51223">
        <w:rPr>
          <w:u w:val="single"/>
        </w:rPr>
        <w:t>Objectif de la séance</w:t>
      </w:r>
      <w:r>
        <w:t xml:space="preserve"> : </w:t>
      </w:r>
      <w:r w:rsidR="00774018">
        <w:t>relier des points avec une règle et un crayon</w:t>
      </w:r>
    </w:p>
    <w:p w:rsidR="00F12E6A" w:rsidRDefault="00F51223" w:rsidP="00575388">
      <w:r w:rsidRPr="00F65DEE">
        <w:t>D</w:t>
      </w:r>
      <w:r>
        <w:t xml:space="preserve">onner l’objectif de </w:t>
      </w:r>
      <w:r w:rsidR="00F12E6A">
        <w:t xml:space="preserve">la séance : aujourd’hui </w:t>
      </w:r>
      <w:r w:rsidR="00774018">
        <w:t>tu vas devoir faire une fiche de travail dont l’objectif est de s’entrainer à tracer des traits avec une règle et un crayon</w:t>
      </w:r>
      <w:r w:rsidR="0035034E">
        <w:t xml:space="preserve"> </w:t>
      </w:r>
    </w:p>
    <w:p w:rsidR="00774018" w:rsidRDefault="00774018" w:rsidP="00774018">
      <w:pPr>
        <w:pStyle w:val="Paragraphedeliste"/>
        <w:numPr>
          <w:ilvl w:val="0"/>
          <w:numId w:val="3"/>
        </w:numPr>
        <w:jc w:val="both"/>
      </w:pPr>
      <w:r>
        <w:t xml:space="preserve">Pour commencer, on va reprendre l’exercice de jeudi : </w:t>
      </w:r>
      <w:r>
        <w:t>Placez plusieurs points sur la feuille</w:t>
      </w:r>
      <w:r>
        <w:t xml:space="preserve"> blanche</w:t>
      </w:r>
      <w:r>
        <w:t xml:space="preserve"> et demandez à votre enfant de tracer des traits (au crayon de couleur) passant par deux points de son choix (il peut changer de couleur pour chaque tracé).</w:t>
      </w:r>
    </w:p>
    <w:p w:rsidR="0035034E" w:rsidRDefault="001A2A7A" w:rsidP="00774018">
      <w:pPr>
        <w:pStyle w:val="Paragraphedeliste"/>
        <w:numPr>
          <w:ilvl w:val="0"/>
          <w:numId w:val="3"/>
        </w:numPr>
        <w:jc w:val="both"/>
      </w:pPr>
      <w:r w:rsidRPr="00774018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4926330</wp:posOffset>
            </wp:positionH>
            <wp:positionV relativeFrom="paragraph">
              <wp:posOffset>543560</wp:posOffset>
            </wp:positionV>
            <wp:extent cx="1804035" cy="1525270"/>
            <wp:effectExtent l="6033" t="0" r="0" b="0"/>
            <wp:wrapTight wrapText="bothSides">
              <wp:wrapPolygon edited="0">
                <wp:start x="72" y="21685"/>
                <wp:lineTo x="21284" y="21685"/>
                <wp:lineTo x="21284" y="373"/>
                <wp:lineTo x="72" y="373"/>
                <wp:lineTo x="72" y="21685"/>
              </wp:wrapPolygon>
            </wp:wrapTight>
            <wp:docPr id="2" name="Image 2" descr="d:\Classe_01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sse_01\Downloads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" r="8483"/>
                    <a:stretch/>
                  </pic:blipFill>
                  <pic:spPr bwMode="auto">
                    <a:xfrm rot="5400000">
                      <a:off x="0" y="0"/>
                      <a:ext cx="180403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4E">
        <w:t xml:space="preserve">Une fois qu’il a réalisé ses tracés, regardez avec lui son travail et repérer les éventuelles erreurs à éviter : </w:t>
      </w:r>
      <w:r w:rsidR="00774018">
        <w:t>placer sa règle le long des points (pas au-dessus, pas trop en dessous)</w:t>
      </w:r>
      <w:r>
        <w:t>,</w:t>
      </w:r>
      <w:r w:rsidR="00774018">
        <w:t xml:space="preserve"> </w:t>
      </w:r>
      <w:r w:rsidR="003D1037">
        <w:t xml:space="preserve">retenir qu’il faut </w:t>
      </w:r>
      <w:r w:rsidR="0035034E">
        <w:t>tenir la règle et placer le crayon</w:t>
      </w:r>
      <w:r w:rsidR="00774018">
        <w:t xml:space="preserve"> (bien taillé)</w:t>
      </w:r>
      <w:r w:rsidR="0035034E">
        <w:t xml:space="preserve"> le long de celle-ci. </w:t>
      </w:r>
    </w:p>
    <w:p w:rsidR="00774018" w:rsidRDefault="00774018" w:rsidP="00774018">
      <w:pPr>
        <w:pStyle w:val="Paragraphedeliste"/>
        <w:numPr>
          <w:ilvl w:val="0"/>
          <w:numId w:val="3"/>
        </w:numPr>
        <w:jc w:val="both"/>
      </w:pPr>
      <w:r>
        <w:t>Donnez la fiche suivante à votre enfant (elle se trouve dans la chemise bleue) :</w:t>
      </w:r>
      <w:r w:rsidRPr="0077401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4018" w:rsidRDefault="00774018" w:rsidP="00774018">
      <w:pPr>
        <w:jc w:val="both"/>
      </w:pPr>
    </w:p>
    <w:p w:rsidR="00774018" w:rsidRDefault="00774018" w:rsidP="00774018">
      <w:pPr>
        <w:jc w:val="both"/>
      </w:pPr>
    </w:p>
    <w:p w:rsidR="00774018" w:rsidRDefault="00774018" w:rsidP="00774018">
      <w:pPr>
        <w:jc w:val="both"/>
      </w:pPr>
    </w:p>
    <w:p w:rsidR="00774018" w:rsidRDefault="00774018" w:rsidP="00774018">
      <w:pPr>
        <w:jc w:val="both"/>
      </w:pPr>
    </w:p>
    <w:p w:rsidR="00774018" w:rsidRPr="00F12E6A" w:rsidRDefault="00774018" w:rsidP="00774018">
      <w:pPr>
        <w:pStyle w:val="Paragraphedeliste"/>
        <w:numPr>
          <w:ilvl w:val="0"/>
          <w:numId w:val="3"/>
        </w:numPr>
        <w:jc w:val="both"/>
      </w:pPr>
      <w:r>
        <w:t>Corrigez si besoin en gommant et votre enfant recommence. C’est le début de l’apprentissage des tracés à la règle mais il me semble important que votre enfant prenne conscience dès maintenant qu’il y a une certaine exigence à avoir en « géométrie » (ce qui lui servira pour les années futures). Plus rapidement la rigueur sera installée, plus vite il sera précis et appliqué.</w:t>
      </w:r>
    </w:p>
    <w:sectPr w:rsidR="00774018" w:rsidRPr="00F12E6A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1305E4"/>
    <w:rsid w:val="001A2A7A"/>
    <w:rsid w:val="002763C8"/>
    <w:rsid w:val="00292FD6"/>
    <w:rsid w:val="002F3FD9"/>
    <w:rsid w:val="003178C2"/>
    <w:rsid w:val="0035034E"/>
    <w:rsid w:val="003A6A78"/>
    <w:rsid w:val="003D1037"/>
    <w:rsid w:val="00575388"/>
    <w:rsid w:val="005B7DD0"/>
    <w:rsid w:val="005F7C45"/>
    <w:rsid w:val="00650BFD"/>
    <w:rsid w:val="00730BCB"/>
    <w:rsid w:val="00774018"/>
    <w:rsid w:val="00817A19"/>
    <w:rsid w:val="00842998"/>
    <w:rsid w:val="008A4171"/>
    <w:rsid w:val="00926E0B"/>
    <w:rsid w:val="009713CF"/>
    <w:rsid w:val="00AB697A"/>
    <w:rsid w:val="00AD1BD5"/>
    <w:rsid w:val="00B07473"/>
    <w:rsid w:val="00B853F3"/>
    <w:rsid w:val="00BE06B4"/>
    <w:rsid w:val="00BF60B1"/>
    <w:rsid w:val="00C050E8"/>
    <w:rsid w:val="00C47ED0"/>
    <w:rsid w:val="00D57C7B"/>
    <w:rsid w:val="00D94744"/>
    <w:rsid w:val="00E26244"/>
    <w:rsid w:val="00E50EC1"/>
    <w:rsid w:val="00F12E6A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FC0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4</cp:revision>
  <dcterms:created xsi:type="dcterms:W3CDTF">2020-03-21T07:55:00Z</dcterms:created>
  <dcterms:modified xsi:type="dcterms:W3CDTF">2020-03-21T08:37:00Z</dcterms:modified>
</cp:coreProperties>
</file>