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b/>
          <w:sz w:val="32"/>
          <w:szCs w:val="32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-913765</wp:posOffset>
                </wp:positionV>
                <wp:extent cx="10744200" cy="1362075"/>
                <wp:effectExtent l="4445" t="4445" r="14605" b="5080"/>
                <wp:wrapNone/>
                <wp:docPr id="1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0" cy="1362075"/>
                        </a:xfrm>
                        <a:prstGeom prst="rect">
                          <a:avLst/>
                        </a:prstGeom>
                        <a:solidFill>
                          <a:srgbClr val="6FBFF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/>
                                <w:b/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80"/>
                                <w:szCs w:val="80"/>
                                <w:lang w:val="fr-FR"/>
                              </w:rPr>
                              <w:t>Activité 2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default"/>
                                <w:b/>
                                <w:sz w:val="80"/>
                                <w:szCs w:val="80"/>
                                <w:lang w:val="fr-FR"/>
                              </w:rPr>
                              <w:t>Savoir lire un graphique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6" o:spt="202" type="#_x0000_t202" style="position:absolute;left:0pt;margin-left:-71.5pt;margin-top:-71.95pt;height:107.25pt;width:846pt;z-index:251661312;mso-width-relative:page;mso-height-relative:page;" fillcolor="#6FBFF5" filled="t" stroked="t" coordsize="21600,21600" o:gfxdata="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AP&#10;Q7PZAAAADQEAAA8AAAAAAAAAAQAgAAAAIgAAAGRycy9kb3ducmV2LnhtbFBLAQIUABQAAAAIAIdO&#10;4kBwTQ6y6QEAAO8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/>
                          <w:b/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sz w:val="80"/>
                          <w:szCs w:val="80"/>
                          <w:lang w:val="fr-FR"/>
                        </w:rPr>
                        <w:t>Activité 2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default"/>
                          <w:b/>
                          <w:sz w:val="80"/>
                          <w:szCs w:val="80"/>
                          <w:lang w:val="fr-FR"/>
                        </w:rPr>
                        <w:t>Savoir lire un graphique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left="-567"/>
        <w:rPr>
          <w:rFonts w:cstheme="minorHAnsi"/>
          <w:sz w:val="32"/>
          <w:szCs w:val="32"/>
        </w:rPr>
      </w:pPr>
    </w:p>
    <w:p>
      <w:pPr>
        <w:rPr>
          <w:rFonts w:cstheme="minorHAnsi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326390</wp:posOffset>
                </wp:positionV>
                <wp:extent cx="3707130" cy="3665855"/>
                <wp:effectExtent l="4445" t="4445" r="22225" b="6350"/>
                <wp:wrapSquare wrapText="bothSides"/>
                <wp:docPr id="3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130" cy="366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509"/>
                              </w:tabs>
                              <w:spacing w:after="360" w:line="240" w:lineRule="auto"/>
                              <w:ind w:left="220" w:leftChars="100" w:firstLine="20" w:firstLineChars="7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</w:rPr>
                              <w:t>Écris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 xml:space="preserve"> le jour en face du nombre d’enfants.</w:t>
                            </w:r>
                          </w:p>
                          <w:p>
                            <w:pPr>
                              <w:tabs>
                                <w:tab w:val="left" w:pos="993"/>
                                <w:tab w:val="left" w:pos="3261"/>
                              </w:tabs>
                              <w:spacing w:after="160" w:line="360" w:lineRule="auto"/>
                              <w:ind w:left="220" w:leftChars="100" w:firstLine="19" w:firstLineChars="7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140 ………………………………</w:t>
                            </w: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993"/>
                                <w:tab w:val="left" w:pos="3261"/>
                              </w:tabs>
                              <w:spacing w:after="160" w:line="360" w:lineRule="auto"/>
                              <w:ind w:left="220" w:leftChars="100" w:firstLine="19" w:firstLineChars="7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190 ………………………………</w:t>
                            </w:r>
                          </w:p>
                          <w:p>
                            <w:pPr>
                              <w:tabs>
                                <w:tab w:val="left" w:pos="993"/>
                                <w:tab w:val="left" w:pos="3261"/>
                              </w:tabs>
                              <w:spacing w:after="160" w:line="360" w:lineRule="auto"/>
                              <w:ind w:left="220" w:leftChars="100" w:firstLine="19" w:firstLineChars="7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335 ………………………………</w:t>
                            </w:r>
                          </w:p>
                          <w:p>
                            <w:pPr>
                              <w:tabs>
                                <w:tab w:val="left" w:pos="993"/>
                                <w:tab w:val="left" w:pos="3261"/>
                              </w:tabs>
                              <w:spacing w:after="160" w:line="360" w:lineRule="auto"/>
                              <w:ind w:left="220" w:leftChars="100" w:firstLine="19" w:firstLineChars="7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360 ………………………………</w:t>
                            </w:r>
                          </w:p>
                          <w:p>
                            <w:pPr>
                              <w:tabs>
                                <w:tab w:val="left" w:pos="993"/>
                                <w:tab w:val="left" w:pos="3261"/>
                              </w:tabs>
                              <w:spacing w:after="160" w:line="360" w:lineRule="auto"/>
                              <w:ind w:left="220" w:leftChars="100" w:firstLine="19" w:firstLineChars="7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 xml:space="preserve">385 ………………………………  </w:t>
                            </w:r>
                          </w:p>
                          <w:p>
                            <w:pPr>
                              <w:tabs>
                                <w:tab w:val="left" w:pos="993"/>
                              </w:tabs>
                              <w:spacing w:after="160" w:line="360" w:lineRule="auto"/>
                              <w:ind w:left="220" w:leftChars="100" w:firstLine="19" w:firstLineChars="7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400 ………………………………</w:t>
                            </w:r>
                          </w:p>
                          <w:p>
                            <w:pPr>
                              <w:tabs>
                                <w:tab w:val="left" w:pos="993"/>
                              </w:tabs>
                              <w:spacing w:after="160" w:line="360" w:lineRule="auto"/>
                              <w:ind w:left="220" w:leftChars="100" w:firstLine="19" w:firstLineChars="7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420 ………………………………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6" o:spt="202" type="#_x0000_t202" style="position:absolute;left:0pt;margin-left:417pt;margin-top:25.7pt;height:288.65pt;width:291.9pt;mso-wrap-distance-bottom:0pt;mso-wrap-distance-left:9pt;mso-wrap-distance-right:9pt;mso-wrap-distance-top:0pt;z-index:251664384;mso-width-relative:page;mso-height-relative:page;" fillcolor="#FFFFFF" filled="t" stroked="t" coordsize="21600,21600" o:gfxdata="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7gMmtoAAAALAQAADwAAAAAAAAABACAA&#10;AAAiAAAAZHJzL2Rvd25yZXYueG1sUEsBAhQAFAAAAAgAh07iQLYEmqYLAgAALQ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509"/>
                        </w:tabs>
                        <w:spacing w:after="360" w:line="240" w:lineRule="auto"/>
                        <w:ind w:left="220" w:leftChars="100" w:firstLine="20" w:firstLineChars="7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32"/>
                        </w:rPr>
                        <w:t>Écris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 xml:space="preserve"> le jour en face du nombre d’enfants.</w:t>
                      </w:r>
                    </w:p>
                    <w:p>
                      <w:pPr>
                        <w:tabs>
                          <w:tab w:val="left" w:pos="993"/>
                          <w:tab w:val="left" w:pos="3261"/>
                        </w:tabs>
                        <w:spacing w:after="160" w:line="360" w:lineRule="auto"/>
                        <w:ind w:left="220" w:leftChars="100" w:firstLine="19" w:firstLineChars="7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140 ………………………………</w:t>
                      </w:r>
                      <w:r>
                        <w:rPr>
                          <w:rFonts w:cstheme="minorHAnsi"/>
                          <w:sz w:val="28"/>
                          <w:szCs w:val="32"/>
                        </w:rPr>
                        <w:tab/>
                      </w:r>
                    </w:p>
                    <w:p>
                      <w:pPr>
                        <w:tabs>
                          <w:tab w:val="left" w:pos="993"/>
                          <w:tab w:val="left" w:pos="3261"/>
                        </w:tabs>
                        <w:spacing w:after="160" w:line="360" w:lineRule="auto"/>
                        <w:ind w:left="220" w:leftChars="100" w:firstLine="19" w:firstLineChars="7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190 ………………………………</w:t>
                      </w:r>
                    </w:p>
                    <w:p>
                      <w:pPr>
                        <w:tabs>
                          <w:tab w:val="left" w:pos="993"/>
                          <w:tab w:val="left" w:pos="3261"/>
                        </w:tabs>
                        <w:spacing w:after="160" w:line="360" w:lineRule="auto"/>
                        <w:ind w:left="220" w:leftChars="100" w:firstLine="19" w:firstLineChars="7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335 ………………………………</w:t>
                      </w:r>
                    </w:p>
                    <w:p>
                      <w:pPr>
                        <w:tabs>
                          <w:tab w:val="left" w:pos="993"/>
                          <w:tab w:val="left" w:pos="3261"/>
                        </w:tabs>
                        <w:spacing w:after="160" w:line="360" w:lineRule="auto"/>
                        <w:ind w:left="220" w:leftChars="100" w:firstLine="19" w:firstLineChars="7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360 ………………………………</w:t>
                      </w:r>
                    </w:p>
                    <w:p>
                      <w:pPr>
                        <w:tabs>
                          <w:tab w:val="left" w:pos="993"/>
                          <w:tab w:val="left" w:pos="3261"/>
                        </w:tabs>
                        <w:spacing w:after="160" w:line="360" w:lineRule="auto"/>
                        <w:ind w:left="220" w:leftChars="100" w:firstLine="19" w:firstLineChars="7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 xml:space="preserve">385 ………………………………  </w:t>
                      </w:r>
                    </w:p>
                    <w:p>
                      <w:pPr>
                        <w:tabs>
                          <w:tab w:val="left" w:pos="993"/>
                        </w:tabs>
                        <w:spacing w:after="160" w:line="360" w:lineRule="auto"/>
                        <w:ind w:left="220" w:leftChars="100" w:firstLine="19" w:firstLineChars="7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400 ………………………………</w:t>
                      </w:r>
                    </w:p>
                    <w:p>
                      <w:pPr>
                        <w:tabs>
                          <w:tab w:val="left" w:pos="993"/>
                        </w:tabs>
                        <w:spacing w:after="160" w:line="360" w:lineRule="auto"/>
                        <w:ind w:left="220" w:leftChars="100" w:firstLine="19" w:firstLineChars="7"/>
                        <w:rPr>
                          <w:rFonts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sz w:val="28"/>
                          <w:szCs w:val="32"/>
                        </w:rPr>
                        <w:t>420 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178435</wp:posOffset>
            </wp:positionV>
            <wp:extent cx="4753610" cy="4490085"/>
            <wp:effectExtent l="0" t="0" r="8890" b="5715"/>
            <wp:wrapNone/>
            <wp:docPr id="2" name="Image 2" descr="Macintosh HD:Users:anoel:Desktop:ARCHIVES:VLM_CE2:CE2_FC_COMPA:P2_CE2_fiches_compagnons:ILLUS:VLM_CE2_FC_F4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anoel:Desktop:ARCHIVES:VLM_CE2:CE2_FC_COMPA:P2_CE2_fiches_compagnons:ILLUS:VLM_CE2_FC_F44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rPr>
          <w:rFonts w:cstheme="minorHAnsi"/>
          <w:sz w:val="32"/>
          <w:szCs w:val="32"/>
          <w:lang w:eastAsia="fr-FR"/>
        </w:rPr>
      </w:pPr>
    </w:p>
    <w:p>
      <w:pPr>
        <w:tabs>
          <w:tab w:val="left" w:pos="1509"/>
        </w:tabs>
        <w:spacing w:after="360" w:line="240" w:lineRule="auto"/>
        <w:rPr>
          <w:rFonts w:cstheme="minorHAnsi"/>
          <w:b/>
          <w:sz w:val="28"/>
          <w:szCs w:val="32"/>
        </w:rPr>
        <w:sectPr>
          <w:footerReference r:id="rId3" w:type="default"/>
          <w:pgSz w:w="16838" w:h="11906" w:orient="landscape"/>
          <w:pgMar w:top="1418" w:right="1418" w:bottom="993" w:left="1418" w:header="709" w:footer="312" w:gutter="0"/>
          <w:cols w:space="708" w:num="1"/>
          <w:docGrid w:linePitch="360" w:charSpace="0"/>
        </w:sectPr>
      </w:pPr>
      <w:bookmarkStart w:id="0" w:name="_GoBack"/>
      <w:bookmarkEnd w:id="0"/>
    </w:p>
    <w:p>
      <w:pPr>
        <w:rPr>
          <w:rFonts w:hint="default" w:cstheme="minorHAnsi"/>
          <w:sz w:val="32"/>
          <w:szCs w:val="32"/>
          <w:lang w:val="fr-FR" w:eastAsia="fr-FR"/>
        </w:rPr>
      </w:pPr>
    </w:p>
    <w:sectPr>
      <w:type w:val="continuous"/>
      <w:pgSz w:w="16838" w:h="11906" w:orient="landscape"/>
      <w:pgMar w:top="1418" w:right="1418" w:bottom="993" w:left="1418" w:header="709" w:footer="312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7F7F7F" w:themeColor="background1" w:themeShade="80"/>
      </w:rPr>
    </w:pPr>
    <w:r>
      <w:rPr>
        <w:rFonts w:cstheme="minorHAnsi"/>
        <w:color w:val="7F7F7F" w:themeColor="background1" w:themeShade="80"/>
      </w:rPr>
      <w:t>©</w:t>
    </w:r>
    <w:r>
      <w:rPr>
        <w:color w:val="7F7F7F" w:themeColor="background1" w:themeShade="80"/>
      </w:rPr>
      <w:t xml:space="preserve"> </w:t>
    </w:r>
    <w:r>
      <w:rPr>
        <w:i/>
        <w:color w:val="7F7F7F" w:themeColor="background1" w:themeShade="80"/>
      </w:rPr>
      <w:t>Vivre les Maths</w:t>
    </w:r>
    <w:r>
      <w:rPr>
        <w:color w:val="7F7F7F" w:themeColor="background1" w:themeShade="80"/>
      </w:rPr>
      <w:t xml:space="preserve"> CE2 – </w:t>
    </w:r>
    <w:r>
      <w:rPr>
        <w:rFonts w:cstheme="minorHAnsi"/>
        <w:color w:val="7F7F7F" w:themeColor="background1" w:themeShade="80"/>
      </w:rPr>
      <w:t>É</w:t>
    </w:r>
    <w:r>
      <w:rPr>
        <w:color w:val="7F7F7F" w:themeColor="background1" w:themeShade="80"/>
      </w:rPr>
      <w:t xml:space="preserve">ditions Nathan, 2016.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2"/>
    <w:rsid w:val="00000A9C"/>
    <w:rsid w:val="000112A9"/>
    <w:rsid w:val="00041B7B"/>
    <w:rsid w:val="00063259"/>
    <w:rsid w:val="000A7E20"/>
    <w:rsid w:val="000B498D"/>
    <w:rsid w:val="000C02C5"/>
    <w:rsid w:val="000F5863"/>
    <w:rsid w:val="00111CC3"/>
    <w:rsid w:val="00161519"/>
    <w:rsid w:val="001E30A6"/>
    <w:rsid w:val="00201FB4"/>
    <w:rsid w:val="00212463"/>
    <w:rsid w:val="00243E90"/>
    <w:rsid w:val="00252EE3"/>
    <w:rsid w:val="002A46E7"/>
    <w:rsid w:val="002C2BA7"/>
    <w:rsid w:val="002C30B2"/>
    <w:rsid w:val="002D72EF"/>
    <w:rsid w:val="002E3B28"/>
    <w:rsid w:val="003215D9"/>
    <w:rsid w:val="00325858"/>
    <w:rsid w:val="003279C2"/>
    <w:rsid w:val="003309FE"/>
    <w:rsid w:val="00332F6C"/>
    <w:rsid w:val="003365E3"/>
    <w:rsid w:val="00353732"/>
    <w:rsid w:val="00384757"/>
    <w:rsid w:val="003B5039"/>
    <w:rsid w:val="003E35D4"/>
    <w:rsid w:val="003E456D"/>
    <w:rsid w:val="003F2007"/>
    <w:rsid w:val="00404FE7"/>
    <w:rsid w:val="00406D1A"/>
    <w:rsid w:val="00406F14"/>
    <w:rsid w:val="0043287B"/>
    <w:rsid w:val="0043531F"/>
    <w:rsid w:val="004744EB"/>
    <w:rsid w:val="00496333"/>
    <w:rsid w:val="004A4C32"/>
    <w:rsid w:val="00502ADF"/>
    <w:rsid w:val="00514955"/>
    <w:rsid w:val="00517E56"/>
    <w:rsid w:val="00520D96"/>
    <w:rsid w:val="005324EE"/>
    <w:rsid w:val="0053790D"/>
    <w:rsid w:val="00551430"/>
    <w:rsid w:val="00560940"/>
    <w:rsid w:val="00565400"/>
    <w:rsid w:val="0057172A"/>
    <w:rsid w:val="005951DD"/>
    <w:rsid w:val="005A0CA4"/>
    <w:rsid w:val="005A5ED4"/>
    <w:rsid w:val="005A68DE"/>
    <w:rsid w:val="005E2405"/>
    <w:rsid w:val="00640A95"/>
    <w:rsid w:val="00646A5E"/>
    <w:rsid w:val="006900AE"/>
    <w:rsid w:val="006A2F84"/>
    <w:rsid w:val="006B0CBF"/>
    <w:rsid w:val="006D24DE"/>
    <w:rsid w:val="006D32DB"/>
    <w:rsid w:val="006D54FC"/>
    <w:rsid w:val="006F5D3E"/>
    <w:rsid w:val="00700A2F"/>
    <w:rsid w:val="00725449"/>
    <w:rsid w:val="00780EF9"/>
    <w:rsid w:val="00790E81"/>
    <w:rsid w:val="00806AA8"/>
    <w:rsid w:val="00816F84"/>
    <w:rsid w:val="00823955"/>
    <w:rsid w:val="00834D51"/>
    <w:rsid w:val="00843A41"/>
    <w:rsid w:val="00864B3A"/>
    <w:rsid w:val="00872C8B"/>
    <w:rsid w:val="00881D4B"/>
    <w:rsid w:val="008F5FDA"/>
    <w:rsid w:val="0090431B"/>
    <w:rsid w:val="009165CB"/>
    <w:rsid w:val="00972DD1"/>
    <w:rsid w:val="00983D93"/>
    <w:rsid w:val="009C2DE6"/>
    <w:rsid w:val="009C4901"/>
    <w:rsid w:val="009C5325"/>
    <w:rsid w:val="009E08F4"/>
    <w:rsid w:val="00A00C32"/>
    <w:rsid w:val="00A11A30"/>
    <w:rsid w:val="00A34A30"/>
    <w:rsid w:val="00A36AEA"/>
    <w:rsid w:val="00A773BA"/>
    <w:rsid w:val="00A8754E"/>
    <w:rsid w:val="00AA2E11"/>
    <w:rsid w:val="00AC0AED"/>
    <w:rsid w:val="00AC30C9"/>
    <w:rsid w:val="00AC594D"/>
    <w:rsid w:val="00AE3550"/>
    <w:rsid w:val="00AF23DC"/>
    <w:rsid w:val="00B00581"/>
    <w:rsid w:val="00B63ACB"/>
    <w:rsid w:val="00B763E1"/>
    <w:rsid w:val="00B7664D"/>
    <w:rsid w:val="00B93F81"/>
    <w:rsid w:val="00BB09C5"/>
    <w:rsid w:val="00BB1127"/>
    <w:rsid w:val="00BC249C"/>
    <w:rsid w:val="00C136C0"/>
    <w:rsid w:val="00C32829"/>
    <w:rsid w:val="00C4773E"/>
    <w:rsid w:val="00C65933"/>
    <w:rsid w:val="00CB1EE0"/>
    <w:rsid w:val="00CB3FA4"/>
    <w:rsid w:val="00D62E14"/>
    <w:rsid w:val="00D924A4"/>
    <w:rsid w:val="00DA4EC8"/>
    <w:rsid w:val="00DA71CB"/>
    <w:rsid w:val="00DC231E"/>
    <w:rsid w:val="00DC60CE"/>
    <w:rsid w:val="00E14DB3"/>
    <w:rsid w:val="00E30916"/>
    <w:rsid w:val="00E332D4"/>
    <w:rsid w:val="00E60AED"/>
    <w:rsid w:val="00E75F5A"/>
    <w:rsid w:val="00E83885"/>
    <w:rsid w:val="00E87170"/>
    <w:rsid w:val="00E978D9"/>
    <w:rsid w:val="00EA49C1"/>
    <w:rsid w:val="00EC6582"/>
    <w:rsid w:val="00EE22D9"/>
    <w:rsid w:val="00F152DB"/>
    <w:rsid w:val="00F2137A"/>
    <w:rsid w:val="00F36216"/>
    <w:rsid w:val="00F41F33"/>
    <w:rsid w:val="00F56E4D"/>
    <w:rsid w:val="00F60859"/>
    <w:rsid w:val="00F80CEC"/>
    <w:rsid w:val="00F853E9"/>
    <w:rsid w:val="00FE63EE"/>
    <w:rsid w:val="00FF0985"/>
    <w:rsid w:val="733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Pied de page Car"/>
    <w:basedOn w:val="5"/>
    <w:link w:val="3"/>
    <w:uiPriority w:val="99"/>
  </w:style>
  <w:style w:type="character" w:customStyle="1" w:styleId="8">
    <w:name w:val="En-tête Car"/>
    <w:basedOn w:val="5"/>
    <w:link w:val="4"/>
    <w:uiPriority w:val="99"/>
  </w:style>
  <w:style w:type="table" w:styleId="9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Texte de bulles C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Editis</Company>
  <Pages>1</Pages>
  <Words>52</Words>
  <Characters>291</Characters>
  <Lines>2</Lines>
  <Paragraphs>1</Paragraphs>
  <TotalTime>1</TotalTime>
  <ScaleCrop>false</ScaleCrop>
  <LinksUpToDate>false</LinksUpToDate>
  <CharactersWithSpaces>342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2016-09-23T16:46:00Z</dcterms:created>
  <dc:creator>sbulan</dc:creator>
  <cp:lastModifiedBy>charline.jaunet</cp:lastModifiedBy>
  <cp:lastPrinted>2020-03-27T11:09:22Z</cp:lastPrinted>
  <dcterms:modified xsi:type="dcterms:W3CDTF">2020-03-27T11:09:50Z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