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-913765</wp:posOffset>
                </wp:positionV>
                <wp:extent cx="10744200" cy="1362075"/>
                <wp:effectExtent l="4445" t="4445" r="14605" b="5080"/>
                <wp:wrapNone/>
                <wp:docPr id="1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0" cy="1362075"/>
                        </a:xfrm>
                        <a:prstGeom prst="rect">
                          <a:avLst/>
                        </a:prstGeom>
                        <a:solidFill>
                          <a:srgbClr val="6FBFF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sz w:val="80"/>
                                <w:szCs w:val="80"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sz w:val="80"/>
                                <w:szCs w:val="80"/>
                                <w:lang w:val="fr-FR"/>
                              </w:rPr>
                              <w:t>ACTIVITE 1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sz w:val="80"/>
                                <w:szCs w:val="80"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sz w:val="80"/>
                                <w:szCs w:val="80"/>
                                <w:lang w:val="fr-FR"/>
                              </w:rPr>
                              <w:t>SAVOIR LIRE UN TABLEAU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6" o:spt="202" type="#_x0000_t202" style="position:absolute;left:0pt;margin-left:-71.5pt;margin-top:-71.95pt;height:107.25pt;width:846pt;z-index:251661312;mso-width-relative:page;mso-height-relative:page;" fillcolor="#6FBFF5" filled="t" stroked="t" coordsize="21600,21600" o:gfxdata="UEsDBAoAAAAAAIdO4kAAAAAAAAAAAAAAAAAEAAAAZHJzL1BLAwQUAAAACACHTuJAcA9Ds9kAAAAN&#10;AQAADwAAAGRycy9kb3ducmV2LnhtbE2PzU7DMBCE70i8g7VI3Fo7bSg0xKkEooJrf9Sza2+TiHgd&#10;2W7a8vS44kBvuzuj2W/Kxdl2bEAfWkcSsrEAhqSdaamWsN0sRy/AQlRkVOcIJVwwwKK6vytVYdyJ&#10;VjisY81SCIVCSWhi7AvOg27QqjB2PVLSDs5bFdPqa268OqVw2/GJEDNuVUvpQ6N6fG9Qf6+PVsLn&#10;9O0jGj9pd/rrp885P2x3epDy8SETr8AinuO/Ga74CR2qxLR3RzKBdRJGWT5NZeLfNAd29Tzl83Tb&#10;S3gWM+BVyW9bVL9QSwMEFAAAAAgAh07iQHBNDrLpAQAA7wMAAA4AAABkcnMvZTJvRG9jLnhtbK1T&#10;TY/bIBC9V+p/QNwbO+km27XirLRN3UvVVtrupTcCg43El4CNnX/fgWSTTXupqvqAB+bxmHkP1veT&#10;0WQPISpnWzqf1ZSA5U4o27f06Uf37gMlMTErmHYWWnqASO83b9+sR9/Awg1OCwgESWxsRt/SISXf&#10;VFXkAxgWZ86DxaR0wbCE09BXIrAR2Y2uFnW9qkYXhA+OQ4y4uj0m6abwSwk8fZMyQiK6pVhbKmMo&#10;4y6P1WbNmj4wPyh+KoP9QxWGKYuHnqm2LDHyHNQfVEbx4KKTacadqZyUikPpAbuZ17918zgwD6UX&#10;FCf6s0zx/9Hyr/vvgSiB3lFimUGLfqJRRABJMCUg86LR6GOD0EeP4DQ9uCnjUbu8HnExtz7JYPIf&#10;myKYR7UPZ4WRivC8qb69uUHfKOGYnL9fLerbZSaqLvt9iOkzOENy0NKAHhZp2f5LTEfoCyQfF51W&#10;olNal0nodx91IHuGfq+6h657Yb+CaUvGlt4tF0sshOG1k5olDI1HIaLty3lXO+Jr4rp8p7KvYLmw&#10;LYvDsYCSOl4xoxKEctkGYOKTFSQdPIptUWyaizEgKNGAjyhHBZmY0n+DRO20RQkvZuQoTbsJaXK4&#10;c+KAxj37oPoBJS3WFTjeqqL96QXka/t6Xkgv73T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AP&#10;Q7PZAAAADQEAAA8AAAAAAAAAAQAgAAAAIgAAAGRycy9kb3ducmV2LnhtbFBLAQIUABQAAAAIAIdO&#10;4kBwTQ6y6QEAAO8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sz w:val="80"/>
                          <w:szCs w:val="80"/>
                          <w:lang w:val="fr-FR"/>
                        </w:rPr>
                      </w:pPr>
                      <w:r>
                        <w:rPr>
                          <w:rFonts w:hint="default"/>
                          <w:sz w:val="80"/>
                          <w:szCs w:val="80"/>
                          <w:lang w:val="fr-FR"/>
                        </w:rPr>
                        <w:t>ACTIVITE 1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hint="default"/>
                          <w:sz w:val="80"/>
                          <w:szCs w:val="80"/>
                          <w:lang w:val="fr-FR"/>
                        </w:rPr>
                      </w:pPr>
                      <w:r>
                        <w:rPr>
                          <w:rFonts w:hint="default"/>
                          <w:sz w:val="80"/>
                          <w:szCs w:val="80"/>
                          <w:lang w:val="fr-FR"/>
                        </w:rPr>
                        <w:t>SAVOIR LIRE UN TABLEAU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-567"/>
        <w:rPr>
          <w:rFonts w:cstheme="minorHAnsi"/>
          <w:sz w:val="32"/>
          <w:szCs w:val="32"/>
        </w:rPr>
      </w:pPr>
    </w:p>
    <w:tbl>
      <w:tblPr>
        <w:tblStyle w:val="9"/>
        <w:tblpPr w:leftFromText="141" w:rightFromText="141" w:vertAnchor="text" w:horzAnchor="page" w:tblpX="2517" w:tblpY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616"/>
        <w:gridCol w:w="1616"/>
        <w:gridCol w:w="1616"/>
        <w:gridCol w:w="161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794" w:type="dxa"/>
            <w:tcBorders>
              <w:top w:val="nil"/>
              <w:left w:val="nil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souris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lapin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chat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chien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cheval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794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durée maximale de vie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4 ans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10 ans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20 ans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20 ans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60 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794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durée de gestation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21 jours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30 jours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60 jours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65 jours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335 jours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794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nombre de portées par an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4 ou 5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6 ou 7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794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after="0" w:line="240" w:lineRule="auto"/>
              <w:rPr>
                <w:rFonts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nombre de petits par portée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4 à 10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10 à 15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3 à 6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2 à 10</w:t>
            </w:r>
          </w:p>
        </w:tc>
        <w:tc>
          <w:tcPr>
            <w:tcW w:w="1616" w:type="dxa"/>
            <w:tcBorders>
              <w:top w:val="single" w:color="1F497D" w:themeColor="text2" w:sz="4" w:space="0"/>
              <w:left w:val="single" w:color="1F497D" w:themeColor="text2" w:sz="4" w:space="0"/>
              <w:bottom w:val="single" w:color="1F497D" w:themeColor="text2" w:sz="4" w:space="0"/>
              <w:right w:val="single" w:color="1F497D" w:themeColor="text2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1</w:t>
            </w:r>
          </w:p>
        </w:tc>
      </w:tr>
    </w:tbl>
    <w:p>
      <w:pPr>
        <w:ind w:left="-567"/>
        <w:rPr>
          <w:rFonts w:cstheme="minorHAnsi"/>
          <w:sz w:val="32"/>
          <w:szCs w:val="32"/>
        </w:rPr>
      </w:pPr>
    </w:p>
    <w:p>
      <w:pPr>
        <w:rPr>
          <w:rFonts w:cstheme="minorHAnsi"/>
          <w:sz w:val="32"/>
          <w:szCs w:val="32"/>
        </w:rPr>
      </w:pPr>
    </w:p>
    <w:p>
      <w:pPr>
        <w:rPr>
          <w:rFonts w:cstheme="minorHAnsi"/>
          <w:sz w:val="32"/>
          <w:szCs w:val="32"/>
        </w:rPr>
      </w:pPr>
    </w:p>
    <w:p>
      <w:pPr>
        <w:rPr>
          <w:rFonts w:cstheme="minorHAnsi"/>
          <w:sz w:val="32"/>
          <w:szCs w:val="32"/>
        </w:rPr>
      </w:pPr>
    </w:p>
    <w:p>
      <w:pPr>
        <w:spacing w:after="0"/>
        <w:rPr>
          <w:rFonts w:cstheme="minorHAnsi"/>
          <w:sz w:val="32"/>
          <w:szCs w:val="32"/>
        </w:rPr>
      </w:pPr>
    </w:p>
    <w:p>
      <w:pPr>
        <w:tabs>
          <w:tab w:val="left" w:pos="1509"/>
        </w:tabs>
        <w:spacing w:after="360" w:line="240" w:lineRule="auto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Réponds</w:t>
      </w:r>
      <w:r>
        <w:rPr>
          <w:rFonts w:cstheme="minorHAnsi"/>
          <w:sz w:val="32"/>
          <w:szCs w:val="32"/>
        </w:rPr>
        <w:t xml:space="preserve"> aux questions.</w:t>
      </w:r>
    </w:p>
    <w:p>
      <w:pPr>
        <w:pStyle w:val="11"/>
        <w:numPr>
          <w:ilvl w:val="0"/>
          <w:numId w:val="1"/>
        </w:numPr>
        <w:spacing w:after="120" w:line="360" w:lineRule="auto"/>
        <w:ind w:left="425" w:hanging="425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Quelle est la durée maximale de vie :</w:t>
      </w:r>
    </w:p>
    <w:p>
      <w:pPr>
        <w:tabs>
          <w:tab w:val="left" w:pos="993"/>
          <w:tab w:val="left" w:pos="4820"/>
          <w:tab w:val="left" w:pos="9923"/>
        </w:tabs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• d’un chien ? …………………………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• d’une souris ? …………………………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• d’un lapin ? …………………………</w:t>
      </w:r>
    </w:p>
    <w:p>
      <w:pPr>
        <w:pStyle w:val="11"/>
        <w:numPr>
          <w:ilvl w:val="0"/>
          <w:numId w:val="1"/>
        </w:numPr>
        <w:tabs>
          <w:tab w:val="left" w:pos="993"/>
        </w:tabs>
        <w:spacing w:after="160" w:line="360" w:lineRule="auto"/>
        <w:ind w:left="425" w:hanging="425"/>
        <w:contextualSpacing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Quelle est la durée de gestation de la femelle du lapin ? ………………………………………………………………………</w:t>
      </w:r>
    </w:p>
    <w:p>
      <w:pPr>
        <w:pStyle w:val="11"/>
        <w:numPr>
          <w:ilvl w:val="0"/>
          <w:numId w:val="1"/>
        </w:numPr>
        <w:tabs>
          <w:tab w:val="left" w:pos="993"/>
        </w:tabs>
        <w:spacing w:after="160" w:line="360" w:lineRule="auto"/>
        <w:ind w:left="425" w:hanging="425"/>
        <w:contextualSpacing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Quel animal ne peut avoir qu’une portée par an ? ………………………………………………………………………………..</w:t>
      </w:r>
    </w:p>
    <w:p>
      <w:pPr>
        <w:pStyle w:val="11"/>
        <w:numPr>
          <w:ilvl w:val="0"/>
          <w:numId w:val="1"/>
        </w:numPr>
        <w:tabs>
          <w:tab w:val="left" w:pos="993"/>
        </w:tabs>
        <w:spacing w:after="160" w:line="360" w:lineRule="auto"/>
        <w:ind w:left="425" w:hanging="425"/>
        <w:contextualSpacing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Quel animal a une durée de gestation de 60 jours ? ……………………………………………………………………………..</w:t>
      </w:r>
    </w:p>
    <w:p>
      <w:pPr>
        <w:pStyle w:val="11"/>
        <w:numPr>
          <w:ilvl w:val="0"/>
          <w:numId w:val="1"/>
        </w:numPr>
        <w:tabs>
          <w:tab w:val="left" w:pos="993"/>
        </w:tabs>
        <w:spacing w:after="160" w:line="360" w:lineRule="auto"/>
        <w:ind w:left="426" w:hanging="426"/>
        <w:contextualSpacing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Combien de petits par portée une souris peut-elle avoir ? ……………………………………………………………………</w:t>
      </w:r>
    </w:p>
    <w:sectPr>
      <w:footerReference r:id="rId3" w:type="default"/>
      <w:pgSz w:w="16838" w:h="11906" w:orient="landscape"/>
      <w:pgMar w:top="1418" w:right="1418" w:bottom="993" w:left="1418" w:header="709" w:footer="312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7F7F7F" w:themeColor="background1" w:themeShade="80"/>
      </w:rPr>
    </w:pPr>
    <w:r>
      <w:rPr>
        <w:rFonts w:cstheme="minorHAnsi"/>
        <w:color w:val="7F7F7F" w:themeColor="background1" w:themeShade="80"/>
      </w:rPr>
      <w:t>©</w:t>
    </w:r>
    <w:r>
      <w:rPr>
        <w:color w:val="7F7F7F" w:themeColor="background1" w:themeShade="80"/>
      </w:rPr>
      <w:t xml:space="preserve"> </w:t>
    </w:r>
    <w:r>
      <w:rPr>
        <w:i/>
        <w:color w:val="7F7F7F" w:themeColor="background1" w:themeShade="80"/>
      </w:rPr>
      <w:t>Vivre les Maths</w:t>
    </w:r>
    <w:r>
      <w:rPr>
        <w:color w:val="7F7F7F" w:themeColor="background1" w:themeShade="80"/>
      </w:rPr>
      <w:t xml:space="preserve"> CE2 – </w:t>
    </w:r>
    <w:r>
      <w:rPr>
        <w:rFonts w:cstheme="minorHAnsi"/>
        <w:color w:val="7F7F7F" w:themeColor="background1" w:themeShade="80"/>
      </w:rPr>
      <w:t>É</w:t>
    </w:r>
    <w:r>
      <w:rPr>
        <w:color w:val="7F7F7F" w:themeColor="background1" w:themeShade="80"/>
      </w:rPr>
      <w:t xml:space="preserve">ditions Nathan, 2016. 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453"/>
    <w:multiLevelType w:val="multilevel"/>
    <w:tmpl w:val="425204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82"/>
    <w:rsid w:val="00000A9C"/>
    <w:rsid w:val="000112A9"/>
    <w:rsid w:val="00041B7B"/>
    <w:rsid w:val="00063259"/>
    <w:rsid w:val="000A7E20"/>
    <w:rsid w:val="000B498D"/>
    <w:rsid w:val="000C02C5"/>
    <w:rsid w:val="000F5863"/>
    <w:rsid w:val="00111CC3"/>
    <w:rsid w:val="00161519"/>
    <w:rsid w:val="001B6C43"/>
    <w:rsid w:val="001E30A6"/>
    <w:rsid w:val="00201FB4"/>
    <w:rsid w:val="00212463"/>
    <w:rsid w:val="00243E90"/>
    <w:rsid w:val="00252EE3"/>
    <w:rsid w:val="002A46E7"/>
    <w:rsid w:val="002C2BA7"/>
    <w:rsid w:val="002D72EF"/>
    <w:rsid w:val="002E3B28"/>
    <w:rsid w:val="003215D9"/>
    <w:rsid w:val="00325858"/>
    <w:rsid w:val="003279C2"/>
    <w:rsid w:val="003309FE"/>
    <w:rsid w:val="00332F6C"/>
    <w:rsid w:val="003365E3"/>
    <w:rsid w:val="00353732"/>
    <w:rsid w:val="00384757"/>
    <w:rsid w:val="003A40AD"/>
    <w:rsid w:val="003B5039"/>
    <w:rsid w:val="003E35D4"/>
    <w:rsid w:val="003E456D"/>
    <w:rsid w:val="003F2007"/>
    <w:rsid w:val="00404FE7"/>
    <w:rsid w:val="00406D1A"/>
    <w:rsid w:val="00406F14"/>
    <w:rsid w:val="0043287B"/>
    <w:rsid w:val="0043531F"/>
    <w:rsid w:val="00496333"/>
    <w:rsid w:val="004A4C32"/>
    <w:rsid w:val="00502ADF"/>
    <w:rsid w:val="00514955"/>
    <w:rsid w:val="00517E56"/>
    <w:rsid w:val="00520D96"/>
    <w:rsid w:val="0053790D"/>
    <w:rsid w:val="00551430"/>
    <w:rsid w:val="00560940"/>
    <w:rsid w:val="00565400"/>
    <w:rsid w:val="005A0CA4"/>
    <w:rsid w:val="005A5ED4"/>
    <w:rsid w:val="005A68DE"/>
    <w:rsid w:val="005E2405"/>
    <w:rsid w:val="00640A95"/>
    <w:rsid w:val="00646A5E"/>
    <w:rsid w:val="006900AE"/>
    <w:rsid w:val="006A2F84"/>
    <w:rsid w:val="006B0CBF"/>
    <w:rsid w:val="006D24DE"/>
    <w:rsid w:val="006D32DB"/>
    <w:rsid w:val="006D54FC"/>
    <w:rsid w:val="006F5D3E"/>
    <w:rsid w:val="00700A2F"/>
    <w:rsid w:val="00725449"/>
    <w:rsid w:val="00780EF9"/>
    <w:rsid w:val="00790E81"/>
    <w:rsid w:val="00806AA8"/>
    <w:rsid w:val="00816F84"/>
    <w:rsid w:val="00834D51"/>
    <w:rsid w:val="00843A41"/>
    <w:rsid w:val="00864B3A"/>
    <w:rsid w:val="00872C8B"/>
    <w:rsid w:val="00881D4B"/>
    <w:rsid w:val="008F5FDA"/>
    <w:rsid w:val="0090431B"/>
    <w:rsid w:val="009165CB"/>
    <w:rsid w:val="00972DD1"/>
    <w:rsid w:val="00980CE0"/>
    <w:rsid w:val="00983D93"/>
    <w:rsid w:val="009C2DE6"/>
    <w:rsid w:val="009C4901"/>
    <w:rsid w:val="009C5325"/>
    <w:rsid w:val="009E08F4"/>
    <w:rsid w:val="00A00C32"/>
    <w:rsid w:val="00A34A30"/>
    <w:rsid w:val="00A36AEA"/>
    <w:rsid w:val="00A773BA"/>
    <w:rsid w:val="00A8754E"/>
    <w:rsid w:val="00AA2E11"/>
    <w:rsid w:val="00AC0AED"/>
    <w:rsid w:val="00AC30C9"/>
    <w:rsid w:val="00AC594D"/>
    <w:rsid w:val="00AE3550"/>
    <w:rsid w:val="00AF23DC"/>
    <w:rsid w:val="00B00581"/>
    <w:rsid w:val="00B63ACB"/>
    <w:rsid w:val="00B763E1"/>
    <w:rsid w:val="00B7664D"/>
    <w:rsid w:val="00B93F81"/>
    <w:rsid w:val="00BB09C5"/>
    <w:rsid w:val="00BB1127"/>
    <w:rsid w:val="00BC249C"/>
    <w:rsid w:val="00C136C0"/>
    <w:rsid w:val="00C32829"/>
    <w:rsid w:val="00C4773E"/>
    <w:rsid w:val="00C65933"/>
    <w:rsid w:val="00CB1EE0"/>
    <w:rsid w:val="00CB3FA4"/>
    <w:rsid w:val="00D62E14"/>
    <w:rsid w:val="00D924A4"/>
    <w:rsid w:val="00DA4EC8"/>
    <w:rsid w:val="00DA71CB"/>
    <w:rsid w:val="00DC231E"/>
    <w:rsid w:val="00DC60CE"/>
    <w:rsid w:val="00E14DB3"/>
    <w:rsid w:val="00E30916"/>
    <w:rsid w:val="00E332D4"/>
    <w:rsid w:val="00E408AC"/>
    <w:rsid w:val="00E60AED"/>
    <w:rsid w:val="00E62C55"/>
    <w:rsid w:val="00E75F5A"/>
    <w:rsid w:val="00E83885"/>
    <w:rsid w:val="00E978D9"/>
    <w:rsid w:val="00EA49C1"/>
    <w:rsid w:val="00EC6582"/>
    <w:rsid w:val="00EE22D9"/>
    <w:rsid w:val="00F152DB"/>
    <w:rsid w:val="00F2137A"/>
    <w:rsid w:val="00F36216"/>
    <w:rsid w:val="00F41F33"/>
    <w:rsid w:val="00F56E4D"/>
    <w:rsid w:val="00F60859"/>
    <w:rsid w:val="00F80CEC"/>
    <w:rsid w:val="00F853E9"/>
    <w:rsid w:val="00FE63EE"/>
    <w:rsid w:val="00FF0985"/>
    <w:rsid w:val="4BC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Pied de page Car"/>
    <w:basedOn w:val="5"/>
    <w:link w:val="3"/>
    <w:qFormat/>
    <w:uiPriority w:val="99"/>
  </w:style>
  <w:style w:type="character" w:customStyle="1" w:styleId="8">
    <w:name w:val="En-tête Car"/>
    <w:basedOn w:val="5"/>
    <w:link w:val="4"/>
    <w:uiPriority w:val="99"/>
  </w:style>
  <w:style w:type="table" w:styleId="9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Texte de bulles C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Editis</Company>
  <Pages>1</Pages>
  <Words>114</Words>
  <Characters>632</Characters>
  <Lines>5</Lines>
  <Paragraphs>1</Paragraphs>
  <TotalTime>57</TotalTime>
  <ScaleCrop>false</ScaleCrop>
  <LinksUpToDate>false</LinksUpToDate>
  <CharactersWithSpaces>745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2016-09-23T16:46:00Z</dcterms:created>
  <dc:creator>sbulan</dc:creator>
  <cp:lastModifiedBy>charline.jaunet</cp:lastModifiedBy>
  <cp:lastPrinted>2020-03-27T11:08:49Z</cp:lastPrinted>
  <dcterms:modified xsi:type="dcterms:W3CDTF">2020-03-27T11:10:08Z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1036-11.2.0.9232</vt:lpwstr>
  </property>
</Properties>
</file>