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  <w:t>DICTEE A TROUS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  <w:t>Période 4 semaine 4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</w:pPr>
      <w:r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  <w:t>...........................................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Verdana" w:hAnsi="Verdana" w:eastAsia="Andika" w:cs="Verdana"/>
          <w:b/>
          <w:color w:val="000000"/>
          <w:kern w:val="0"/>
          <w:sz w:val="24"/>
          <w:szCs w:val="24"/>
          <w:lang w:val="fr-FR" w:eastAsia="zh-CN" w:bidi="ar"/>
        </w:rPr>
      </w:pPr>
    </w:p>
    <w:p>
      <w:pPr>
        <w:keepNext w:val="0"/>
        <w:keepLines w:val="0"/>
        <w:widowControl/>
        <w:suppressLineNumbers w:val="0"/>
        <w:spacing w:line="480" w:lineRule="auto"/>
        <w:jc w:val="both"/>
        <w:rPr>
          <w:rFonts w:hint="default" w:ascii="Arial" w:hAnsi="Arial" w:cs="Arial"/>
        </w:rPr>
      </w:pP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>Des ___________ ____________ de ___________ des ___________ d’____________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>moins ____________ pour produire de l’____________ ____ faire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____________ les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>____________.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Utilisés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 dans des ____________, la pile ___ ____________ __________ servir __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___________ les ____________ actuels ______ elle _____________ la production de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___________ d’hydrogène. Des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moulins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>_____________________ ___________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installés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dans la mer. Les ___________ __________ _________ des océans _________ tourner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_______ hélices en permanence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ce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qui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génèrera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>de l’____________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fr-FR" w:eastAsia="zh-CN" w:bidi="ar"/>
        </w:rPr>
        <w:t xml:space="preserve">    </w:t>
      </w:r>
      <w:r>
        <w:rPr>
          <w:rFonts w:hint="default" w:ascii="Arial" w:hAnsi="Arial" w:eastAsia="Andika" w:cs="Arial"/>
          <w:color w:val="000000"/>
          <w:kern w:val="0"/>
          <w:sz w:val="24"/>
          <w:szCs w:val="24"/>
          <w:lang w:val="en-US" w:eastAsia="zh-CN" w:bidi="ar"/>
        </w:rPr>
        <w:t xml:space="preserve">______ polluer. </w:t>
      </w:r>
      <w:bookmarkStart w:id="0" w:name="_GoBack"/>
      <w:bookmarkEnd w:id="0"/>
    </w:p>
    <w:p>
      <w:pPr>
        <w:rPr>
          <w:rFonts w:hint="default" w:ascii="Arial" w:hAnsi="Arial" w:cs="Arial"/>
          <w:sz w:val="28"/>
          <w:szCs w:val="28"/>
        </w:rPr>
      </w:pPr>
    </w:p>
    <w:sectPr>
      <w:headerReference r:id="rId3" w:type="default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Yessy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ndika">
    <w:altName w:val="Yess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ess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/>
        <w:sz w:val="28"/>
        <w:szCs w:val="28"/>
        <w:lang w:val="fr-FR"/>
      </w:rPr>
    </w:pPr>
    <w:r>
      <w:rPr>
        <w:rFonts w:hint="default"/>
        <w:sz w:val="28"/>
        <w:szCs w:val="28"/>
        <w:lang w:val="fr-FR"/>
      </w:rPr>
      <w:t xml:space="preserve">PRENOM 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49EF"/>
    <w:rsid w:val="01886641"/>
    <w:rsid w:val="051E49EF"/>
    <w:rsid w:val="1A2175AD"/>
    <w:rsid w:val="2D9A2DC1"/>
    <w:rsid w:val="444F795C"/>
    <w:rsid w:val="52DB29D3"/>
    <w:rsid w:val="68B9024F"/>
    <w:rsid w:val="7093658C"/>
    <w:rsid w:val="73B774BF"/>
    <w:rsid w:val="79A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u w:val="single" w:color="000000"/>
      <w:lang w:val="fr-FR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ind w:left="144"/>
    </w:pPr>
    <w:rPr>
      <w:rFonts w:ascii="Carlito" w:hAnsi="Carlito" w:eastAsia="Carlito" w:cs="Carlito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2020-03-17T06:25:00Z</dcterms:created>
  <dc:creator>charline.jaunet</dc:creator>
  <cp:lastModifiedBy>charl</cp:lastModifiedBy>
  <dcterms:modified xsi:type="dcterms:W3CDTF">2020-03-28T10:29:23Z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