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7C" w:rsidRDefault="00D72619" w:rsidP="0044004E">
      <w:pPr>
        <w:jc w:val="center"/>
        <w:rPr>
          <w:b/>
          <w:sz w:val="28"/>
        </w:rPr>
      </w:pPr>
      <w:r>
        <w:rPr>
          <w:b/>
          <w:sz w:val="28"/>
        </w:rPr>
        <w:t>Jeudi 2</w:t>
      </w:r>
      <w:r w:rsidR="0092241D">
        <w:rPr>
          <w:b/>
          <w:sz w:val="28"/>
        </w:rPr>
        <w:t xml:space="preserve"> </w:t>
      </w:r>
      <w:r>
        <w:rPr>
          <w:b/>
          <w:sz w:val="28"/>
        </w:rPr>
        <w:t>avril</w:t>
      </w:r>
      <w:r w:rsidR="00EB337C">
        <w:rPr>
          <w:b/>
          <w:sz w:val="28"/>
        </w:rPr>
        <w:t xml:space="preserve"> CP</w:t>
      </w:r>
    </w:p>
    <w:p w:rsidR="00EB337C" w:rsidRDefault="00EB337C" w:rsidP="00EB337C">
      <w:pPr>
        <w:jc w:val="center"/>
        <w:rPr>
          <w:b/>
          <w:sz w:val="28"/>
        </w:rPr>
      </w:pPr>
      <w:r>
        <w:rPr>
          <w:b/>
          <w:sz w:val="28"/>
        </w:rPr>
        <w:t>Mathématiques</w:t>
      </w:r>
    </w:p>
    <w:p w:rsidR="00695339" w:rsidRDefault="00EB337C" w:rsidP="0034187F">
      <w:pPr>
        <w:jc w:val="both"/>
      </w:pPr>
      <w:r w:rsidRPr="00C47ED0">
        <w:rPr>
          <w:u w:val="single"/>
        </w:rPr>
        <w:t>Objectif de la séance</w:t>
      </w:r>
      <w:r w:rsidR="00241A24">
        <w:t xml:space="preserve"> : </w:t>
      </w:r>
      <w:r w:rsidR="00D72619">
        <w:t>se déplacer sur un quadrillage</w:t>
      </w:r>
    </w:p>
    <w:p w:rsidR="00E97CD7" w:rsidRDefault="00675976" w:rsidP="0034187F">
      <w:pPr>
        <w:jc w:val="both"/>
      </w:pPr>
      <w:r>
        <w:t>Dire à votre enfant qu’il</w:t>
      </w:r>
      <w:r w:rsidR="00241A24">
        <w:t xml:space="preserve"> va </w:t>
      </w:r>
      <w:r w:rsidR="00D72619">
        <w:t>réaliser des déplacements sur des quadrillages</w:t>
      </w:r>
    </w:p>
    <w:p w:rsidR="0092241D" w:rsidRPr="005B2DB8" w:rsidRDefault="00D72619" w:rsidP="0092241D">
      <w:pPr>
        <w:pStyle w:val="Paragraphedeliste"/>
        <w:numPr>
          <w:ilvl w:val="0"/>
          <w:numId w:val="8"/>
        </w:numPr>
        <w:jc w:val="both"/>
        <w:rPr>
          <w:u w:val="single"/>
        </w:rPr>
      </w:pPr>
      <w:r>
        <w:rPr>
          <w:u w:val="single"/>
        </w:rPr>
        <w:t>Se déplacer sur les cases ou les nœuds d’un quadrillage à partir d’un algorithme fléché</w:t>
      </w:r>
    </w:p>
    <w:p w:rsidR="003A3730" w:rsidRDefault="00D72619" w:rsidP="00D72619">
      <w:pPr>
        <w:jc w:val="both"/>
      </w:pPr>
      <w:r>
        <w:t xml:space="preserve"> Dessinez un quadrillage de 6 carreau sur 4 carreaux</w:t>
      </w:r>
    </w:p>
    <w:p w:rsidR="00D72619" w:rsidRDefault="002F64A5" w:rsidP="00D72619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612140</wp:posOffset>
                </wp:positionV>
                <wp:extent cx="190500" cy="323850"/>
                <wp:effectExtent l="19050" t="0" r="19050" b="38100"/>
                <wp:wrapNone/>
                <wp:docPr id="9" name="Flèche vers le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B31C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9" o:spid="_x0000_s1026" type="#_x0000_t67" style="position:absolute;margin-left:196.5pt;margin-top:48.2pt;width:15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" adj="15247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560705</wp:posOffset>
                </wp:positionV>
                <wp:extent cx="200025" cy="304800"/>
                <wp:effectExtent l="19050" t="19050" r="47625" b="19050"/>
                <wp:wrapNone/>
                <wp:docPr id="8" name="Flèche vers le ha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048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057A6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8" o:spid="_x0000_s1026" type="#_x0000_t68" style="position:absolute;margin-left:122.25pt;margin-top:44.15pt;width:15.7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" adj="7088" fillcolor="black [3200]" strokecolor="black [1600]" strokeweight="2pt"/>
            </w:pict>
          </mc:Fallback>
        </mc:AlternateContent>
      </w:r>
      <w:r w:rsidR="00D72619">
        <w:t>Placez un pion dans une case et demandez à votre enfant de faire avancer un pion en suivant un programme de déplacement fléché. (</w:t>
      </w:r>
      <w:r w:rsidR="00500CE2">
        <w:t>Placez le pion sur la gauche et décrivez le programme : la flèche v à droite, à droite, à droite, puis vers le haut, encore à droite puis vers le bas)</w:t>
      </w:r>
    </w:p>
    <w:p w:rsidR="00500CE2" w:rsidRDefault="00500CE2" w:rsidP="00500CE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32A16" wp14:editId="4B8252B3">
                <wp:simplePos x="0" y="0"/>
                <wp:positionH relativeFrom="column">
                  <wp:posOffset>1990725</wp:posOffset>
                </wp:positionH>
                <wp:positionV relativeFrom="paragraph">
                  <wp:posOffset>34925</wp:posOffset>
                </wp:positionV>
                <wp:extent cx="295275" cy="142875"/>
                <wp:effectExtent l="0" t="19050" r="47625" b="47625"/>
                <wp:wrapNone/>
                <wp:docPr id="7" name="Flèche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AFD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7" o:spid="_x0000_s1026" type="#_x0000_t13" style="position:absolute;margin-left:156.75pt;margin-top:2.75pt;width:23.25pt;height:1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" adj="16374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32A16" wp14:editId="4B8252B3">
                <wp:simplePos x="0" y="0"/>
                <wp:positionH relativeFrom="column">
                  <wp:posOffset>1038225</wp:posOffset>
                </wp:positionH>
                <wp:positionV relativeFrom="paragraph">
                  <wp:posOffset>26035</wp:posOffset>
                </wp:positionV>
                <wp:extent cx="295275" cy="114300"/>
                <wp:effectExtent l="0" t="19050" r="47625" b="38100"/>
                <wp:wrapNone/>
                <wp:docPr id="6" name="Flèche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B6F7C" id="Flèche droite 6" o:spid="_x0000_s1026" type="#_x0000_t13" style="position:absolute;margin-left:81.75pt;margin-top:2.05pt;width:23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" adj="17419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45085</wp:posOffset>
                </wp:positionV>
                <wp:extent cx="295275" cy="114300"/>
                <wp:effectExtent l="0" t="19050" r="47625" b="38100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89AD6" id="Flèche droite 4" o:spid="_x0000_s1026" type="#_x0000_t13" style="position:absolute;margin-left:8.25pt;margin-top:3.55pt;width:23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" adj="17419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32A16" wp14:editId="4B8252B3">
                <wp:simplePos x="0" y="0"/>
                <wp:positionH relativeFrom="column">
                  <wp:posOffset>561975</wp:posOffset>
                </wp:positionH>
                <wp:positionV relativeFrom="paragraph">
                  <wp:posOffset>28575</wp:posOffset>
                </wp:positionV>
                <wp:extent cx="295275" cy="114300"/>
                <wp:effectExtent l="0" t="19050" r="47625" b="38100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385C4" id="Flèche droite 5" o:spid="_x0000_s1026" type="#_x0000_t13" style="position:absolute;margin-left:44.25pt;margin-top:2.25pt;width:23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" adj="17419" fillcolor="black [3200]" strokecolor="black [1600]" strokeweight="2pt"/>
            </w:pict>
          </mc:Fallback>
        </mc:AlternateContent>
      </w:r>
    </w:p>
    <w:p w:rsidR="003A3730" w:rsidRDefault="00500CE2" w:rsidP="00500CE2">
      <w:pPr>
        <w:jc w:val="both"/>
      </w:pPr>
      <w:r>
        <w:t xml:space="preserve">Recommencez plusieurs fois avec des programmes différents. </w:t>
      </w:r>
    </w:p>
    <w:p w:rsidR="00500CE2" w:rsidRDefault="00500CE2" w:rsidP="00E213A2">
      <w:pPr>
        <w:jc w:val="both"/>
      </w:pPr>
      <w:r>
        <w:t>Proposez des déplacements de case en case puis de nœud en nœud (en passant sur le coté des cases</w:t>
      </w:r>
      <w:r w:rsidR="002F64A5">
        <w:t xml:space="preserve"> </w:t>
      </w:r>
      <w:r>
        <w:t>= sur les lignes)</w:t>
      </w:r>
    </w:p>
    <w:p w:rsidR="00500CE2" w:rsidRPr="00500CE2" w:rsidRDefault="00500CE2" w:rsidP="00DD1BCE">
      <w:pPr>
        <w:pStyle w:val="Paragraphedeliste"/>
        <w:numPr>
          <w:ilvl w:val="0"/>
          <w:numId w:val="8"/>
        </w:numPr>
        <w:jc w:val="both"/>
      </w:pPr>
      <w:r>
        <w:rPr>
          <w:u w:val="single"/>
        </w:rPr>
        <w:t>Coder et décoder un déplacement sur les nœuds d’un quadrillage</w:t>
      </w:r>
    </w:p>
    <w:p w:rsidR="00500CE2" w:rsidRPr="00500CE2" w:rsidRDefault="00500CE2" w:rsidP="00500CE2">
      <w:pPr>
        <w:jc w:val="both"/>
      </w:pPr>
      <w:r>
        <w:t>Code le trajet de la fourmi et trace le trajet de la coccinelle</w:t>
      </w:r>
    </w:p>
    <w:p w:rsidR="005B2DB8" w:rsidRDefault="00500CE2" w:rsidP="002F64A5">
      <w:pPr>
        <w:jc w:val="center"/>
      </w:pPr>
      <w:r w:rsidRPr="00500CE2">
        <w:rPr>
          <w:noProof/>
          <w:lang w:eastAsia="fr-FR"/>
        </w:rPr>
        <w:drawing>
          <wp:inline distT="0" distB="0" distL="0" distR="0">
            <wp:extent cx="5930103" cy="3219450"/>
            <wp:effectExtent l="0" t="0" r="0" b="0"/>
            <wp:docPr id="10" name="Image 10" descr="d:\Classe_01\Downloads\image1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lasse_01\Downloads\image1 (7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" t="17582" r="1672" b="12279"/>
                    <a:stretch/>
                  </pic:blipFill>
                  <pic:spPr bwMode="auto">
                    <a:xfrm>
                      <a:off x="0" y="0"/>
                      <a:ext cx="5934306" cy="322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3A2" w:rsidRPr="00E213A2" w:rsidRDefault="00E213A2" w:rsidP="009D1101">
      <w:r>
        <w:t xml:space="preserve">Tu peux maintenant faire les exercices de la </w:t>
      </w:r>
      <w:r w:rsidRPr="006A6FA1">
        <w:rPr>
          <w:b/>
        </w:rPr>
        <w:t>page 111</w:t>
      </w:r>
      <w:r>
        <w:t xml:space="preserve"> du fichier de mathématiques </w:t>
      </w:r>
    </w:p>
    <w:p w:rsidR="00EB337C" w:rsidRDefault="00EB337C" w:rsidP="009D1101">
      <w:r w:rsidRPr="009D1101">
        <w:rPr>
          <w:u w:val="single"/>
        </w:rPr>
        <w:t>Calcul mental</w:t>
      </w:r>
      <w:r w:rsidR="00BC2489">
        <w:t xml:space="preserve"> : </w:t>
      </w:r>
      <w:r w:rsidR="00500CE2">
        <w:t>compter de 2 en 2</w:t>
      </w:r>
      <w:r w:rsidR="00E213A2">
        <w:t xml:space="preserve"> entre deux nombres pairs &lt; 20</w:t>
      </w:r>
    </w:p>
    <w:p w:rsidR="00C448C7" w:rsidRDefault="0044004E" w:rsidP="009D1101">
      <w:r>
        <w:t xml:space="preserve">Dire à votre qu’il va devoir </w:t>
      </w:r>
      <w:r w:rsidR="00E213A2">
        <w:t>compter de deux en deux, de 2 jusqu’à 14 puis écrire les nombres dans les case du fichier En haut du fichier à la page 111</w:t>
      </w:r>
      <w:r w:rsidR="00C448C7">
        <w:tab/>
      </w:r>
    </w:p>
    <w:p w:rsidR="005B2DB8" w:rsidRDefault="0044004E" w:rsidP="001E377B">
      <w:r w:rsidRPr="00925DCC">
        <w:rPr>
          <w:u w:val="single"/>
        </w:rPr>
        <w:t>Réponses</w:t>
      </w:r>
      <w:r>
        <w:t xml:space="preserve"> : </w:t>
      </w:r>
      <w:r w:rsidR="00E213A2">
        <w:t>2, 4, 6, 8, 10, 12, 14</w:t>
      </w:r>
    </w:p>
    <w:p w:rsidR="002F64A5" w:rsidRPr="003B28B9" w:rsidRDefault="002F64A5" w:rsidP="002F64A5">
      <w:pPr>
        <w:pStyle w:val="Paragraphedeliste"/>
        <w:numPr>
          <w:ilvl w:val="0"/>
          <w:numId w:val="8"/>
        </w:numPr>
        <w:rPr>
          <w:u w:val="single"/>
        </w:rPr>
      </w:pPr>
      <w:r w:rsidRPr="003B28B9">
        <w:rPr>
          <w:u w:val="single"/>
        </w:rPr>
        <w:t>Devoirs</w:t>
      </w:r>
    </w:p>
    <w:p w:rsidR="002F64A5" w:rsidRPr="001E377B" w:rsidRDefault="002F64A5" w:rsidP="001E377B">
      <w:r>
        <w:t xml:space="preserve">Je complète et revois </w:t>
      </w:r>
      <w:proofErr w:type="spellStart"/>
      <w:r>
        <w:t>Géom</w:t>
      </w:r>
      <w:proofErr w:type="spellEnd"/>
      <w:r>
        <w:t xml:space="preserve"> 8, </w:t>
      </w:r>
      <w:proofErr w:type="spellStart"/>
      <w:r>
        <w:t>Géom</w:t>
      </w:r>
      <w:proofErr w:type="spellEnd"/>
      <w:r>
        <w:t xml:space="preserve"> 9, N17</w:t>
      </w:r>
      <w:bookmarkStart w:id="0" w:name="_GoBack"/>
      <w:bookmarkEnd w:id="0"/>
    </w:p>
    <w:sectPr w:rsidR="002F64A5" w:rsidRPr="001E377B" w:rsidSect="00EB3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481B"/>
    <w:multiLevelType w:val="hybridMultilevel"/>
    <w:tmpl w:val="1466D554"/>
    <w:lvl w:ilvl="0" w:tplc="20DA9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0E53"/>
    <w:multiLevelType w:val="hybridMultilevel"/>
    <w:tmpl w:val="3A30CAF0"/>
    <w:lvl w:ilvl="0" w:tplc="5B5AF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1E95"/>
    <w:multiLevelType w:val="hybridMultilevel"/>
    <w:tmpl w:val="A59E265A"/>
    <w:lvl w:ilvl="0" w:tplc="992810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177E0"/>
    <w:multiLevelType w:val="hybridMultilevel"/>
    <w:tmpl w:val="68201570"/>
    <w:lvl w:ilvl="0" w:tplc="73282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76623"/>
    <w:multiLevelType w:val="hybridMultilevel"/>
    <w:tmpl w:val="D018B682"/>
    <w:lvl w:ilvl="0" w:tplc="7A128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106D5"/>
    <w:multiLevelType w:val="hybridMultilevel"/>
    <w:tmpl w:val="0FB0425C"/>
    <w:lvl w:ilvl="0" w:tplc="DE40E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84109"/>
    <w:multiLevelType w:val="hybridMultilevel"/>
    <w:tmpl w:val="443CFEC0"/>
    <w:lvl w:ilvl="0" w:tplc="1DDCCC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1B574B"/>
    <w:multiLevelType w:val="hybridMultilevel"/>
    <w:tmpl w:val="9D6CA960"/>
    <w:lvl w:ilvl="0" w:tplc="4A146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57D46"/>
    <w:multiLevelType w:val="hybridMultilevel"/>
    <w:tmpl w:val="D018B682"/>
    <w:lvl w:ilvl="0" w:tplc="7A128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7C"/>
    <w:rsid w:val="00005414"/>
    <w:rsid w:val="001213AD"/>
    <w:rsid w:val="00171B47"/>
    <w:rsid w:val="001E377B"/>
    <w:rsid w:val="00241A24"/>
    <w:rsid w:val="002F64A5"/>
    <w:rsid w:val="003178C2"/>
    <w:rsid w:val="0034187F"/>
    <w:rsid w:val="003A3730"/>
    <w:rsid w:val="003E7EE7"/>
    <w:rsid w:val="0044004E"/>
    <w:rsid w:val="00500CE2"/>
    <w:rsid w:val="00584A7E"/>
    <w:rsid w:val="005B2DB8"/>
    <w:rsid w:val="005D450C"/>
    <w:rsid w:val="00675976"/>
    <w:rsid w:val="00695339"/>
    <w:rsid w:val="006A6FA1"/>
    <w:rsid w:val="007169C2"/>
    <w:rsid w:val="0092241D"/>
    <w:rsid w:val="00925DCC"/>
    <w:rsid w:val="009D1101"/>
    <w:rsid w:val="009E3629"/>
    <w:rsid w:val="00A85A1D"/>
    <w:rsid w:val="00A97918"/>
    <w:rsid w:val="00B2398E"/>
    <w:rsid w:val="00B32315"/>
    <w:rsid w:val="00B85604"/>
    <w:rsid w:val="00B877EA"/>
    <w:rsid w:val="00BC2489"/>
    <w:rsid w:val="00C448C7"/>
    <w:rsid w:val="00D72619"/>
    <w:rsid w:val="00E213A2"/>
    <w:rsid w:val="00E97CD7"/>
    <w:rsid w:val="00E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202F"/>
  <w15:chartTrackingRefBased/>
  <w15:docId w15:val="{1351F1FE-D857-4FAC-8A63-3DA2FC81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3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37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A373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A37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Classe_01</dc:creator>
  <cp:keywords/>
  <dc:description/>
  <cp:lastModifiedBy>Classe_01</cp:lastModifiedBy>
  <cp:revision>5</cp:revision>
  <dcterms:created xsi:type="dcterms:W3CDTF">2020-03-26T14:25:00Z</dcterms:created>
  <dcterms:modified xsi:type="dcterms:W3CDTF">2020-03-30T11:45:00Z</dcterms:modified>
</cp:coreProperties>
</file>