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37C" w:rsidRDefault="00B2398E" w:rsidP="00EB337C">
      <w:pPr>
        <w:jc w:val="center"/>
        <w:rPr>
          <w:b/>
          <w:sz w:val="28"/>
        </w:rPr>
      </w:pPr>
      <w:r>
        <w:rPr>
          <w:b/>
          <w:sz w:val="28"/>
        </w:rPr>
        <w:t>Jeudi 26</w:t>
      </w:r>
      <w:bookmarkStart w:id="0" w:name="_GoBack"/>
      <w:bookmarkEnd w:id="0"/>
      <w:r w:rsidR="00EB337C">
        <w:rPr>
          <w:b/>
          <w:sz w:val="28"/>
        </w:rPr>
        <w:t xml:space="preserve"> mars CP</w:t>
      </w:r>
      <w:r w:rsidR="00171B47" w:rsidRPr="00171B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B337C" w:rsidRDefault="00EB337C" w:rsidP="00EB337C">
      <w:pPr>
        <w:jc w:val="center"/>
        <w:rPr>
          <w:b/>
          <w:sz w:val="28"/>
        </w:rPr>
      </w:pPr>
      <w:r>
        <w:rPr>
          <w:b/>
          <w:sz w:val="28"/>
        </w:rPr>
        <w:t>Mathématiques</w:t>
      </w:r>
    </w:p>
    <w:p w:rsidR="00695339" w:rsidRDefault="00171B47" w:rsidP="00E97CD7">
      <w:pPr>
        <w:jc w:val="both"/>
      </w:pPr>
      <w:r w:rsidRPr="00171B47">
        <w:rPr>
          <w:b/>
          <w:noProof/>
          <w:sz w:val="28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1752600" cy="1314450"/>
            <wp:effectExtent l="0" t="9525" r="9525" b="9525"/>
            <wp:wrapTight wrapText="bothSides">
              <wp:wrapPolygon edited="0">
                <wp:start x="-117" y="21443"/>
                <wp:lineTo x="21483" y="21443"/>
                <wp:lineTo x="21483" y="157"/>
                <wp:lineTo x="-117" y="157"/>
                <wp:lineTo x="-117" y="21443"/>
              </wp:wrapPolygon>
            </wp:wrapTight>
            <wp:docPr id="5" name="Image 5" descr="d:\Classe_01\Downloads\image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lasse_01\Downloads\image1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37C" w:rsidRPr="00C47ED0">
        <w:rPr>
          <w:u w:val="single"/>
        </w:rPr>
        <w:t>Objectif de la séance</w:t>
      </w:r>
      <w:r w:rsidR="00241A24">
        <w:t xml:space="preserve"> : </w:t>
      </w:r>
      <w:r w:rsidR="00695339">
        <w:t>résoudre des problèmes</w:t>
      </w:r>
    </w:p>
    <w:p w:rsidR="00675976" w:rsidRDefault="00675976" w:rsidP="00E97CD7">
      <w:pPr>
        <w:jc w:val="both"/>
      </w:pPr>
      <w:r>
        <w:t>Dire à votre enfant qu’il</w:t>
      </w:r>
      <w:r w:rsidR="00241A24">
        <w:t xml:space="preserve"> va </w:t>
      </w:r>
      <w:r w:rsidR="00695339">
        <w:t>réaliser des problèmes</w:t>
      </w:r>
      <w:r w:rsidR="00E97CD7">
        <w:t xml:space="preserve">. Il faudra faire </w:t>
      </w:r>
      <w:r w:rsidR="00E97CD7" w:rsidRPr="00E97CD7">
        <w:rPr>
          <w:b/>
        </w:rPr>
        <w:t>un dessin</w:t>
      </w:r>
      <w:r w:rsidR="00E97CD7">
        <w:t xml:space="preserve"> et </w:t>
      </w:r>
      <w:r w:rsidR="00E97CD7" w:rsidRPr="00E97CD7">
        <w:rPr>
          <w:b/>
        </w:rPr>
        <w:t>une opération</w:t>
      </w:r>
      <w:r w:rsidR="00E97CD7">
        <w:t xml:space="preserve"> pour chaque problème.</w:t>
      </w:r>
    </w:p>
    <w:p w:rsidR="00695339" w:rsidRDefault="00695339" w:rsidP="00E97CD7">
      <w:pPr>
        <w:pStyle w:val="Paragraphedeliste"/>
        <w:jc w:val="both"/>
      </w:pPr>
      <w:r>
        <w:rPr>
          <w:u w:val="single"/>
        </w:rPr>
        <w:t>Problème</w:t>
      </w:r>
      <w:r w:rsidR="00A97918" w:rsidRPr="00B32315">
        <w:rPr>
          <w:u w:val="single"/>
        </w:rPr>
        <w:t xml:space="preserve"> 1</w:t>
      </w:r>
      <w:r w:rsidR="00A97918">
        <w:t xml:space="preserve"> : </w:t>
      </w:r>
      <w:r>
        <w:t>problème de comparaison</w:t>
      </w:r>
    </w:p>
    <w:p w:rsidR="00BC2489" w:rsidRPr="00E97CD7" w:rsidRDefault="00B85604" w:rsidP="00E97CD7">
      <w:pPr>
        <w:jc w:val="both"/>
        <w:rPr>
          <w:b/>
        </w:rPr>
      </w:pPr>
      <w:r w:rsidRPr="00E97CD7">
        <w:rPr>
          <w:b/>
        </w:rPr>
        <w:t>Paul a 8 billes. Léa a 4 billes de plus que Paul. Combien de billes Léa a-t-elle ?</w:t>
      </w:r>
    </w:p>
    <w:p w:rsidR="009E3629" w:rsidRDefault="00B85604" w:rsidP="00E97CD7">
      <w:pPr>
        <w:jc w:val="both"/>
      </w:pPr>
      <w:r>
        <w:t>Votre enfant l</w:t>
      </w:r>
      <w:r w:rsidR="009E3629">
        <w:t>it silencieusement le problème puis demandez-lui de souligner en bleu l’histoire et en rouge la question. Faites-lui lire le problème à voix haute puis posez-lui ces questions :</w:t>
      </w:r>
    </w:p>
    <w:p w:rsidR="009E3629" w:rsidRDefault="009E3629" w:rsidP="00E97CD7">
      <w:pPr>
        <w:jc w:val="both"/>
      </w:pPr>
      <w:r>
        <w:t xml:space="preserve">Qui a le plus de billes ? </w:t>
      </w:r>
    </w:p>
    <w:p w:rsidR="009E3629" w:rsidRDefault="009E3629" w:rsidP="00E97CD7">
      <w:pPr>
        <w:jc w:val="both"/>
      </w:pPr>
      <w:r>
        <w:t>Est-ce que l’on connait le nombre de billes de Paul ? oui, il a 8 billes. Demandez-lui de les dessiner sur son ardoise.</w:t>
      </w:r>
    </w:p>
    <w:p w:rsidR="009E3629" w:rsidRDefault="009E3629" w:rsidP="00E97CD7">
      <w:pPr>
        <w:jc w:val="both"/>
      </w:pPr>
      <w:r>
        <w:t>Est-ce que l’on connait le nombre de billes de Léa ? non, on sait seulement qu’elle a 4 billes de plus que Paul. Demandez-lui de dessiner les billes de Léa sur son ardoise.</w:t>
      </w:r>
    </w:p>
    <w:p w:rsidR="009E3629" w:rsidRDefault="009E3629" w:rsidP="00E97CD7">
      <w:pPr>
        <w:jc w:val="both"/>
      </w:pPr>
      <w:r>
        <w:t>Si votre enfant dessine 4 billes, reprendre l’énoncé avec lui en expliquant ce que veut dire « plus que » et « moins que » et donnez d’autres exemples avec plus que et moins que.</w:t>
      </w:r>
    </w:p>
    <w:p w:rsidR="009E3629" w:rsidRDefault="009E3629" w:rsidP="00E97CD7">
      <w:pPr>
        <w:jc w:val="both"/>
      </w:pPr>
      <w:r>
        <w:t>Faire l’opération qui permet de répondre : 8+4=12</w:t>
      </w:r>
    </w:p>
    <w:p w:rsidR="009E3629" w:rsidRDefault="009E3629" w:rsidP="00E97CD7">
      <w:pPr>
        <w:jc w:val="both"/>
      </w:pPr>
      <w:r>
        <w:tab/>
      </w:r>
      <w:r w:rsidRPr="009E3629">
        <w:rPr>
          <w:u w:val="single"/>
        </w:rPr>
        <w:t>Problème 2</w:t>
      </w:r>
      <w:r>
        <w:t> : problème de partition</w:t>
      </w:r>
    </w:p>
    <w:p w:rsidR="009E3629" w:rsidRPr="00E97CD7" w:rsidRDefault="009E3629" w:rsidP="00E97CD7">
      <w:pPr>
        <w:jc w:val="both"/>
        <w:rPr>
          <w:b/>
        </w:rPr>
      </w:pPr>
      <w:r w:rsidRPr="00E97CD7">
        <w:rPr>
          <w:b/>
        </w:rPr>
        <w:t>Après la séance d’EPS, trois élèves rangent les balles dans une boite. Ils ramassent 7 balles rouges, 4 balles bleues et 3 balles vertes. Combien de balles ont-ils ramassés ?</w:t>
      </w:r>
    </w:p>
    <w:p w:rsidR="00B32315" w:rsidRDefault="009E3629" w:rsidP="00E97CD7">
      <w:pPr>
        <w:jc w:val="both"/>
      </w:pPr>
      <w:r>
        <w:t>Votre enfant lit silencieusement le problème puis demandez-lui de souligner en bleu l’histoire et en rouge la question.</w:t>
      </w:r>
    </w:p>
    <w:p w:rsidR="009E3629" w:rsidRDefault="009E3629" w:rsidP="00E97CD7">
      <w:pPr>
        <w:jc w:val="both"/>
      </w:pPr>
      <w:r>
        <w:t>Faites-lui constater que ce n’est pas le même type de problème que le premier.</w:t>
      </w:r>
      <w:r w:rsidR="00E97CD7">
        <w:t xml:space="preserve"> Il peut dessiner les balles avec les crayons de couleur pour bien différencier les ajouts. </w:t>
      </w:r>
    </w:p>
    <w:p w:rsidR="009E3629" w:rsidRDefault="009E3629" w:rsidP="00E97CD7">
      <w:pPr>
        <w:jc w:val="both"/>
      </w:pPr>
      <w:r>
        <w:t>Votre enfant le fait.</w:t>
      </w:r>
    </w:p>
    <w:p w:rsidR="009E3629" w:rsidRDefault="009E3629" w:rsidP="00E97CD7">
      <w:pPr>
        <w:ind w:firstLine="360"/>
        <w:jc w:val="both"/>
      </w:pPr>
      <w:r w:rsidRPr="00E97CD7">
        <w:rPr>
          <w:u w:val="single"/>
        </w:rPr>
        <w:t>Problème 3</w:t>
      </w:r>
      <w:r>
        <w:t> : problème de retrait</w:t>
      </w:r>
      <w:r w:rsidR="00E97CD7">
        <w:t xml:space="preserve"> avec recherche de l’état final</w:t>
      </w:r>
    </w:p>
    <w:p w:rsidR="00E97CD7" w:rsidRPr="00E97CD7" w:rsidRDefault="00E97CD7" w:rsidP="00E97CD7">
      <w:pPr>
        <w:jc w:val="both"/>
        <w:rPr>
          <w:b/>
        </w:rPr>
      </w:pPr>
      <w:r w:rsidRPr="00E97CD7">
        <w:rPr>
          <w:b/>
        </w:rPr>
        <w:t xml:space="preserve">Il y avait 15 gâteaux dans le paquet. Tom en a mangé 3. Combien de gâteaux reste-il dans le paquet ? </w:t>
      </w:r>
    </w:p>
    <w:p w:rsidR="00E97CD7" w:rsidRDefault="00E97CD7" w:rsidP="00E97CD7">
      <w:pPr>
        <w:jc w:val="both"/>
      </w:pPr>
      <w:r>
        <w:t>Votre enfant lit silencieusement le problème puis demandez-lui de souligner en bleu l’histoire et en rouge la question.</w:t>
      </w:r>
    </w:p>
    <w:p w:rsidR="00A97918" w:rsidRDefault="00E97CD7" w:rsidP="00E97CD7">
      <w:pPr>
        <w:jc w:val="both"/>
      </w:pPr>
      <w:r>
        <w:t xml:space="preserve">Encore une fois, ce n’est pas le même type de problème. Posez-lui des questions : </w:t>
      </w:r>
      <w:proofErr w:type="spellStart"/>
      <w:r>
        <w:t>A-t-il</w:t>
      </w:r>
      <w:proofErr w:type="spellEnd"/>
      <w:r>
        <w:t xml:space="preserve"> tout mangé ? Est qu’il en reste plus ou moins dans le paquet après que Tom en ait mangé 3? </w:t>
      </w:r>
    </w:p>
    <w:p w:rsidR="00E97CD7" w:rsidRDefault="00E97CD7" w:rsidP="00E97CD7">
      <w:pPr>
        <w:jc w:val="both"/>
      </w:pPr>
      <w:r>
        <w:t>Votre enfant fait le problème.</w:t>
      </w:r>
    </w:p>
    <w:p w:rsidR="00E97CD7" w:rsidRDefault="00E97CD7" w:rsidP="00E97CD7"/>
    <w:p w:rsidR="00B32315" w:rsidRDefault="00B32315" w:rsidP="00A97918">
      <w:r>
        <w:t xml:space="preserve">Dire : </w:t>
      </w:r>
      <w:r w:rsidR="00A97918">
        <w:t xml:space="preserve">Tu peux maintenant faire </w:t>
      </w:r>
      <w:r w:rsidR="003E7EE7">
        <w:rPr>
          <w:b/>
        </w:rPr>
        <w:t>les exercices de la page 107</w:t>
      </w:r>
      <w:r w:rsidR="00A97918">
        <w:t xml:space="preserve"> du fichier de mathématiques. </w:t>
      </w:r>
      <w:proofErr w:type="spellStart"/>
      <w:r w:rsidR="001E377B">
        <w:t>Cf</w:t>
      </w:r>
      <w:proofErr w:type="spellEnd"/>
      <w:r w:rsidR="001E377B">
        <w:t xml:space="preserve"> correction</w:t>
      </w:r>
    </w:p>
    <w:p w:rsidR="00171B47" w:rsidRDefault="00171B47" w:rsidP="00A97918"/>
    <w:p w:rsidR="00B85604" w:rsidRDefault="00B85604" w:rsidP="00A97918">
      <w:r>
        <w:lastRenderedPageBreak/>
        <w:t xml:space="preserve">Activités supplémentaires si vous voulez à faire à l’oral : </w:t>
      </w:r>
      <w:proofErr w:type="spellStart"/>
      <w:r>
        <w:t>cf</w:t>
      </w:r>
      <w:proofErr w:type="spellEnd"/>
      <w:r>
        <w:t xml:space="preserve"> fiche agrandie</w:t>
      </w:r>
    </w:p>
    <w:p w:rsidR="00B85604" w:rsidRDefault="00171B47" w:rsidP="00A97918">
      <w:r w:rsidRPr="00B85604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1471458" cy="847725"/>
            <wp:effectExtent l="0" t="0" r="0" b="0"/>
            <wp:wrapTight wrapText="bothSides">
              <wp:wrapPolygon edited="0">
                <wp:start x="21600" y="21600"/>
                <wp:lineTo x="21600" y="728"/>
                <wp:lineTo x="345" y="728"/>
                <wp:lineTo x="345" y="21600"/>
                <wp:lineTo x="21600" y="21600"/>
              </wp:wrapPolygon>
            </wp:wrapTight>
            <wp:docPr id="2" name="Image 2" descr="d:\Classe_01\Downloads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lasse_01\Downloads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9" b="4375"/>
                    <a:stretch/>
                  </pic:blipFill>
                  <pic:spPr bwMode="auto">
                    <a:xfrm rot="10800000">
                      <a:off x="0" y="0"/>
                      <a:ext cx="1471458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B47" w:rsidRDefault="00171B47" w:rsidP="009D1101">
      <w:pPr>
        <w:rPr>
          <w:u w:val="single"/>
        </w:rPr>
      </w:pPr>
    </w:p>
    <w:p w:rsidR="00171B47" w:rsidRDefault="00171B47" w:rsidP="009D1101">
      <w:pPr>
        <w:rPr>
          <w:u w:val="single"/>
        </w:rPr>
      </w:pPr>
    </w:p>
    <w:p w:rsidR="00171B47" w:rsidRDefault="00171B47" w:rsidP="009D1101">
      <w:pPr>
        <w:rPr>
          <w:u w:val="single"/>
        </w:rPr>
      </w:pPr>
    </w:p>
    <w:p w:rsidR="00EB337C" w:rsidRDefault="00EB337C" w:rsidP="009D1101">
      <w:r w:rsidRPr="009D1101">
        <w:rPr>
          <w:u w:val="single"/>
        </w:rPr>
        <w:t>Calcul mental</w:t>
      </w:r>
      <w:r w:rsidR="00BC2489">
        <w:t xml:space="preserve"> : </w:t>
      </w:r>
      <w:r w:rsidR="00B85604">
        <w:t>comparer deux nombres à deux chiffres</w:t>
      </w:r>
    </w:p>
    <w:p w:rsidR="00B85604" w:rsidRDefault="00B85604" w:rsidP="009D1101">
      <w:r>
        <w:t>Donnez comme exemple 25 est plus grand que 18. Votre enfant répond V pour vrai ou F pour faux. C’est parti !</w:t>
      </w:r>
    </w:p>
    <w:p w:rsidR="00B85604" w:rsidRDefault="00B85604" w:rsidP="009D1101">
      <w:r>
        <w:t>En haut du fichier à la page 107 :</w:t>
      </w:r>
    </w:p>
    <w:p w:rsidR="00B85604" w:rsidRDefault="00B85604" w:rsidP="009D1101">
      <w:r>
        <w:t>21est plus grand que 27</w:t>
      </w:r>
    </w:p>
    <w:p w:rsidR="00B85604" w:rsidRDefault="00B85604" w:rsidP="009D1101">
      <w:r>
        <w:t>26 est plus petit que 16</w:t>
      </w:r>
    </w:p>
    <w:p w:rsidR="00B85604" w:rsidRDefault="00B85604" w:rsidP="009D1101">
      <w:r>
        <w:t>40 est plus grand que 50</w:t>
      </w:r>
    </w:p>
    <w:p w:rsidR="00B85604" w:rsidRDefault="00B85604" w:rsidP="009D1101">
      <w:r>
        <w:t>21 est plus grand que 17</w:t>
      </w:r>
    </w:p>
    <w:p w:rsidR="00B85604" w:rsidRDefault="00B85604" w:rsidP="009D1101">
      <w:r>
        <w:t>17 est plus petit que 21</w:t>
      </w:r>
    </w:p>
    <w:p w:rsidR="00B85604" w:rsidRDefault="00B85604" w:rsidP="009D1101">
      <w:r>
        <w:t>60 est plus petit que 50</w:t>
      </w:r>
    </w:p>
    <w:p w:rsidR="00B85604" w:rsidRDefault="00B85604" w:rsidP="009D1101">
      <w:r>
        <w:t>32 est plus grand que 28</w:t>
      </w:r>
    </w:p>
    <w:p w:rsidR="00B85604" w:rsidRDefault="00B85604" w:rsidP="009D1101">
      <w:r>
        <w:t>30 est plus grand que 30</w:t>
      </w:r>
    </w:p>
    <w:p w:rsidR="00B85604" w:rsidRDefault="00B85604" w:rsidP="009D1101">
      <w:r>
        <w:t>Réponses : V-F-F-V-V-F-V-F</w:t>
      </w:r>
    </w:p>
    <w:p w:rsidR="00171B47" w:rsidRDefault="00171B47" w:rsidP="009D1101">
      <w:r w:rsidRPr="00171B47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136525</wp:posOffset>
            </wp:positionV>
            <wp:extent cx="6038215" cy="3733800"/>
            <wp:effectExtent l="0" t="0" r="635" b="0"/>
            <wp:wrapTight wrapText="bothSides">
              <wp:wrapPolygon edited="0">
                <wp:start x="21600" y="21600"/>
                <wp:lineTo x="21600" y="110"/>
                <wp:lineTo x="66" y="110"/>
                <wp:lineTo x="66" y="21600"/>
                <wp:lineTo x="21600" y="21600"/>
              </wp:wrapPolygon>
            </wp:wrapTight>
            <wp:docPr id="4" name="Image 4" descr="D:\Classe_01\Downloads\image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lasse_01\Downloads\image2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5"/>
                    <a:stretch/>
                  </pic:blipFill>
                  <pic:spPr bwMode="auto">
                    <a:xfrm rot="10800000">
                      <a:off x="0" y="0"/>
                      <a:ext cx="603821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77B" w:rsidRDefault="001E377B" w:rsidP="00171B47">
      <w:pPr>
        <w:jc w:val="center"/>
      </w:pPr>
    </w:p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>
      <w:r w:rsidRPr="00171B47">
        <w:rPr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219075</wp:posOffset>
            </wp:positionV>
            <wp:extent cx="5541645" cy="4155440"/>
            <wp:effectExtent l="7303" t="0" r="9207" b="9208"/>
            <wp:wrapTight wrapText="bothSides">
              <wp:wrapPolygon edited="0">
                <wp:start x="28" y="21638"/>
                <wp:lineTo x="21562" y="21638"/>
                <wp:lineTo x="21562" y="51"/>
                <wp:lineTo x="28" y="51"/>
                <wp:lineTo x="28" y="21638"/>
              </wp:wrapPolygon>
            </wp:wrapTight>
            <wp:docPr id="6" name="Image 6" descr="d:\Classe_01\Downloads\image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lasse_01\Downloads\image1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1645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1E377B" w:rsidRPr="001E377B" w:rsidRDefault="001E377B" w:rsidP="001E377B"/>
    <w:p w:rsidR="003178C2" w:rsidRPr="001E377B" w:rsidRDefault="001E377B" w:rsidP="001E377B">
      <w:r w:rsidRPr="001E377B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2174240</wp:posOffset>
            </wp:positionH>
            <wp:positionV relativeFrom="paragraph">
              <wp:posOffset>565150</wp:posOffset>
            </wp:positionV>
            <wp:extent cx="4976495" cy="3731895"/>
            <wp:effectExtent l="0" t="6350" r="8255" b="8255"/>
            <wp:wrapTight wrapText="bothSides">
              <wp:wrapPolygon edited="0">
                <wp:start x="-28" y="21563"/>
                <wp:lineTo x="21553" y="21563"/>
                <wp:lineTo x="21553" y="62"/>
                <wp:lineTo x="-28" y="62"/>
                <wp:lineTo x="-28" y="21563"/>
              </wp:wrapPolygon>
            </wp:wrapTight>
            <wp:docPr id="7" name="Image 7" descr="d:\Classe_01\Downloads\image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lasse_01\Downloads\image1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649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3178C2" w:rsidRPr="001E377B" w:rsidSect="00EB33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F0E53"/>
    <w:multiLevelType w:val="hybridMultilevel"/>
    <w:tmpl w:val="3A30CAF0"/>
    <w:lvl w:ilvl="0" w:tplc="5B5AF8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177E0"/>
    <w:multiLevelType w:val="hybridMultilevel"/>
    <w:tmpl w:val="68201570"/>
    <w:lvl w:ilvl="0" w:tplc="73282F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5106D5"/>
    <w:multiLevelType w:val="hybridMultilevel"/>
    <w:tmpl w:val="0FB0425C"/>
    <w:lvl w:ilvl="0" w:tplc="DE40EB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584109"/>
    <w:multiLevelType w:val="hybridMultilevel"/>
    <w:tmpl w:val="443CFEC0"/>
    <w:lvl w:ilvl="0" w:tplc="1DDCCC3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A1B574B"/>
    <w:multiLevelType w:val="hybridMultilevel"/>
    <w:tmpl w:val="9D6CA960"/>
    <w:lvl w:ilvl="0" w:tplc="4A1460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37C"/>
    <w:rsid w:val="001213AD"/>
    <w:rsid w:val="00171B47"/>
    <w:rsid w:val="001E377B"/>
    <w:rsid w:val="00241A24"/>
    <w:rsid w:val="003178C2"/>
    <w:rsid w:val="003E7EE7"/>
    <w:rsid w:val="00584A7E"/>
    <w:rsid w:val="00675976"/>
    <w:rsid w:val="00695339"/>
    <w:rsid w:val="009D1101"/>
    <w:rsid w:val="009E3629"/>
    <w:rsid w:val="00A97918"/>
    <w:rsid w:val="00B2398E"/>
    <w:rsid w:val="00B32315"/>
    <w:rsid w:val="00B85604"/>
    <w:rsid w:val="00BC2489"/>
    <w:rsid w:val="00E97CD7"/>
    <w:rsid w:val="00EB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D9CD4"/>
  <w15:chartTrackingRefBased/>
  <w15:docId w15:val="{1351F1FE-D857-4FAC-8A63-3DA2FC81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3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B33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418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Classe_01</dc:creator>
  <cp:keywords/>
  <dc:description/>
  <cp:lastModifiedBy>Classe_01</cp:lastModifiedBy>
  <cp:revision>8</cp:revision>
  <dcterms:created xsi:type="dcterms:W3CDTF">2020-03-23T07:23:00Z</dcterms:created>
  <dcterms:modified xsi:type="dcterms:W3CDTF">2020-03-23T12:53:00Z</dcterms:modified>
</cp:coreProperties>
</file>