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7C" w:rsidRDefault="00241A24" w:rsidP="00EB337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Lundi 23</w:t>
      </w:r>
      <w:r w:rsidR="00EB337C">
        <w:rPr>
          <w:b/>
          <w:sz w:val="28"/>
        </w:rPr>
        <w:t xml:space="preserve"> mars CP</w:t>
      </w:r>
    </w:p>
    <w:p w:rsidR="00EB337C" w:rsidRDefault="00EB337C" w:rsidP="00EB337C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EB337C" w:rsidRDefault="00EB337C" w:rsidP="00EB337C">
      <w:r w:rsidRPr="00C47ED0">
        <w:rPr>
          <w:u w:val="single"/>
        </w:rPr>
        <w:t>Objectif de la séance</w:t>
      </w:r>
      <w:r w:rsidR="00241A24">
        <w:t xml:space="preserve"> : reproduire sur un quadrillage </w:t>
      </w:r>
    </w:p>
    <w:p w:rsidR="00BC2489" w:rsidRDefault="00BC2489" w:rsidP="00EB337C">
      <w:r w:rsidRPr="00B32315">
        <w:rPr>
          <w:u w:val="single"/>
        </w:rPr>
        <w:t>Matériel</w:t>
      </w:r>
      <w:r>
        <w:t> : feuille avec petits carreaux</w:t>
      </w:r>
      <w:r w:rsidR="00B32315">
        <w:t>,</w:t>
      </w:r>
      <w:r>
        <w:t xml:space="preserve"> crayon papier</w:t>
      </w:r>
      <w:r w:rsidR="00B32315">
        <w:t xml:space="preserve"> taillé,</w:t>
      </w:r>
      <w:r>
        <w:t xml:space="preserve"> règle</w:t>
      </w:r>
      <w:r w:rsidR="00B32315">
        <w:t>,</w:t>
      </w:r>
      <w:r>
        <w:t xml:space="preserve"> gomme</w:t>
      </w:r>
    </w:p>
    <w:p w:rsidR="00675976" w:rsidRDefault="00675976" w:rsidP="00EB337C">
      <w:r>
        <w:t>Dire à votre enfant qu’il</w:t>
      </w:r>
      <w:r w:rsidR="00241A24">
        <w:t xml:space="preserve"> va travailler la reproduction de figures à l’aide de</w:t>
      </w:r>
      <w:r w:rsidR="00BC2489">
        <w:t>s</w:t>
      </w:r>
      <w:r w:rsidR="00241A24">
        <w:t xml:space="preserve"> quadrillage</w:t>
      </w:r>
      <w:r w:rsidR="00BC2489">
        <w:t>s</w:t>
      </w:r>
    </w:p>
    <w:p w:rsidR="00A97918" w:rsidRDefault="00A97918" w:rsidP="00A97918">
      <w:pPr>
        <w:pStyle w:val="Paragraphedeliste"/>
      </w:pPr>
      <w:r w:rsidRPr="00B32315">
        <w:rPr>
          <w:u w:val="single"/>
        </w:rPr>
        <w:t>Manipulation 1</w:t>
      </w:r>
      <w:r>
        <w:t xml:space="preserve"> : reproduire une figure sur un quadrillage à main levée. </w:t>
      </w:r>
    </w:p>
    <w:p w:rsidR="009D1101" w:rsidRDefault="00B32315" w:rsidP="009D1101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34290</wp:posOffset>
            </wp:positionV>
            <wp:extent cx="3366770" cy="748739"/>
            <wp:effectExtent l="0" t="0" r="5080" b="0"/>
            <wp:wrapTight wrapText="bothSides">
              <wp:wrapPolygon edited="0">
                <wp:start x="0" y="0"/>
                <wp:lineTo x="0" y="20885"/>
                <wp:lineTo x="21510" y="20885"/>
                <wp:lineTo x="21510" y="0"/>
                <wp:lineTo x="0" y="0"/>
              </wp:wrapPolygon>
            </wp:wrapTight>
            <wp:docPr id="1" name="Image 1" descr="C:\Users\Classe_01\AppData\Local\Microsoft\Windows\INetCache\Content.Word\IMG_9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e_01\AppData\Local\Microsoft\Windows\INetCache\Content.Word\IMG_9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" t="45100" r="-621" b="26036"/>
                    <a:stretch/>
                  </pic:blipFill>
                  <pic:spPr bwMode="auto">
                    <a:xfrm>
                      <a:off x="0" y="0"/>
                      <a:ext cx="3366770" cy="74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89">
        <w:t>R</w:t>
      </w:r>
      <w:r w:rsidR="00A97918">
        <w:t>eproduisez</w:t>
      </w:r>
      <w:r w:rsidR="00BC2489">
        <w:t xml:space="preserve"> sur une feuille ceci</w:t>
      </w:r>
      <w:r w:rsidR="00A97918">
        <w:t xml:space="preserve"> : </w:t>
      </w:r>
    </w:p>
    <w:p w:rsidR="00BC2489" w:rsidRDefault="00BC2489" w:rsidP="00B32315">
      <w:pPr>
        <w:jc w:val="center"/>
      </w:pPr>
    </w:p>
    <w:p w:rsidR="00B32315" w:rsidRDefault="00B32315" w:rsidP="00B32315">
      <w:pPr>
        <w:jc w:val="center"/>
      </w:pPr>
    </w:p>
    <w:p w:rsidR="009D1101" w:rsidRDefault="00B32315" w:rsidP="009D1101">
      <w:pPr>
        <w:pStyle w:val="Paragraphedeliste"/>
        <w:numPr>
          <w:ilvl w:val="0"/>
          <w:numId w:val="2"/>
        </w:numPr>
      </w:pPr>
      <w:r>
        <w:t xml:space="preserve">Dire à votre enfant : </w:t>
      </w:r>
      <w:r w:rsidR="00BC2489">
        <w:t>Tu dois reproduire ce dessin de crayon sur le quadrillage en partant du point rouge sans la règle</w:t>
      </w:r>
    </w:p>
    <w:p w:rsidR="00BC2489" w:rsidRDefault="00BC2489" w:rsidP="00A97918">
      <w:pPr>
        <w:pStyle w:val="Paragraphedeliste"/>
      </w:pPr>
    </w:p>
    <w:p w:rsidR="00A97918" w:rsidRDefault="00A97918" w:rsidP="00B32315">
      <w:pPr>
        <w:pStyle w:val="Paragraphedeliste"/>
      </w:pPr>
      <w:r w:rsidRPr="00B32315">
        <w:rPr>
          <w:u w:val="single"/>
        </w:rPr>
        <w:t>Manipulation 2</w:t>
      </w:r>
      <w:r>
        <w:t> : reproduire à la règle une figure sur une feuille quadrillée</w:t>
      </w:r>
    </w:p>
    <w:p w:rsidR="00A97918" w:rsidRDefault="00B32315" w:rsidP="00A97918">
      <w:pPr>
        <w:pStyle w:val="Paragraphedeliste"/>
        <w:numPr>
          <w:ilvl w:val="0"/>
          <w:numId w:val="4"/>
        </w:num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209550</wp:posOffset>
            </wp:positionV>
            <wp:extent cx="3914775" cy="889000"/>
            <wp:effectExtent l="0" t="0" r="9525" b="6350"/>
            <wp:wrapTight wrapText="bothSides">
              <wp:wrapPolygon edited="0">
                <wp:start x="0" y="0"/>
                <wp:lineTo x="0" y="21291"/>
                <wp:lineTo x="21547" y="21291"/>
                <wp:lineTo x="21547" y="0"/>
                <wp:lineTo x="0" y="0"/>
              </wp:wrapPolygon>
            </wp:wrapTight>
            <wp:docPr id="2" name="Image 2" descr="C:\Users\Classe_01\AppData\Local\Microsoft\Windows\INetCache\Content.Word\IMG_9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e_01\AppData\Local\Microsoft\Windows\INetCache\Content.Word\IMG_9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3" t="38985" r="8122" b="36361"/>
                    <a:stretch/>
                  </pic:blipFill>
                  <pic:spPr bwMode="auto">
                    <a:xfrm>
                      <a:off x="0" y="0"/>
                      <a:ext cx="391477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18">
        <w:t>Reproduisez ceci sur une feuille et décrivez la figure : c’est un rectangle qui a un grand coté e 5 carreaux et un petit coté de 2 carreaux.</w:t>
      </w:r>
      <w:r w:rsidRPr="00B32315">
        <w:rPr>
          <w:noProof/>
          <w:lang w:eastAsia="fr-FR"/>
        </w:rPr>
        <w:t xml:space="preserve"> </w:t>
      </w:r>
    </w:p>
    <w:p w:rsidR="00B32315" w:rsidRDefault="00B32315" w:rsidP="00B32315">
      <w:pPr>
        <w:jc w:val="center"/>
      </w:pPr>
    </w:p>
    <w:p w:rsidR="00B32315" w:rsidRDefault="00B32315" w:rsidP="00B32315">
      <w:pPr>
        <w:jc w:val="center"/>
      </w:pPr>
    </w:p>
    <w:p w:rsidR="00A97918" w:rsidRDefault="00B32315" w:rsidP="00A97918">
      <w:pPr>
        <w:pStyle w:val="Paragraphedeliste"/>
        <w:numPr>
          <w:ilvl w:val="0"/>
          <w:numId w:val="4"/>
        </w:numPr>
      </w:pPr>
      <w:r>
        <w:t xml:space="preserve">Dire à votre enfant : </w:t>
      </w:r>
      <w:r w:rsidR="00A97918">
        <w:t>Tu dois reproduire ce rectangle à la règle.</w:t>
      </w:r>
    </w:p>
    <w:p w:rsidR="00A97918" w:rsidRDefault="00A97918" w:rsidP="00A97918">
      <w:pPr>
        <w:pStyle w:val="Paragraphedeliste"/>
        <w:numPr>
          <w:ilvl w:val="0"/>
          <w:numId w:val="4"/>
        </w:numPr>
      </w:pPr>
      <w:r>
        <w:t xml:space="preserve">Si vous avez du papier calque, votre enfant peut vérifier son travail. J’impose une certaine exigence sur le tracé, il doit être droit, les traits doivent être fins (pensez à tailler le crayon avant de commencer) et doivent s’arrêter au bon endroit avec précision. Sinon il faut gommer et refaire. </w:t>
      </w:r>
    </w:p>
    <w:p w:rsidR="00A97918" w:rsidRDefault="00A97918" w:rsidP="00A97918">
      <w:pPr>
        <w:pStyle w:val="Paragraphedeliste"/>
      </w:pPr>
    </w:p>
    <w:p w:rsidR="00A97918" w:rsidRDefault="00B32315" w:rsidP="00B32315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26035</wp:posOffset>
            </wp:positionV>
            <wp:extent cx="2174471" cy="819150"/>
            <wp:effectExtent l="0" t="0" r="0" b="0"/>
            <wp:wrapTight wrapText="bothSides">
              <wp:wrapPolygon edited="0">
                <wp:start x="0" y="0"/>
                <wp:lineTo x="0" y="21098"/>
                <wp:lineTo x="21386" y="21098"/>
                <wp:lineTo x="21386" y="0"/>
                <wp:lineTo x="0" y="0"/>
              </wp:wrapPolygon>
            </wp:wrapTight>
            <wp:docPr id="3" name="Image 3" descr="C:\Users\Classe_01\AppData\Local\Microsoft\Windows\INetCache\Content.Word\IMG_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sse_01\AppData\Local\Microsoft\Windows\INetCache\Content.Word\IMG_9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t="34208" r="6833" b="23747"/>
                    <a:stretch/>
                  </pic:blipFill>
                  <pic:spPr bwMode="auto">
                    <a:xfrm>
                      <a:off x="0" y="0"/>
                      <a:ext cx="217447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18" w:rsidRPr="00B32315">
        <w:rPr>
          <w:u w:val="single"/>
        </w:rPr>
        <w:t>Manipulation 3</w:t>
      </w:r>
      <w:r w:rsidR="00A97918">
        <w:t> : reproduire une figure complexe</w:t>
      </w:r>
    </w:p>
    <w:p w:rsidR="00A97918" w:rsidRDefault="00A97918" w:rsidP="00A97918">
      <w:pPr>
        <w:pStyle w:val="Paragraphedeliste"/>
        <w:numPr>
          <w:ilvl w:val="0"/>
          <w:numId w:val="5"/>
        </w:numPr>
      </w:pPr>
      <w:r>
        <w:t>Reproduisez ceci sur une feuille</w:t>
      </w:r>
    </w:p>
    <w:p w:rsidR="00A97918" w:rsidRDefault="00B32315" w:rsidP="00A97918">
      <w:pPr>
        <w:pStyle w:val="Paragraphedeliste"/>
        <w:numPr>
          <w:ilvl w:val="0"/>
          <w:numId w:val="5"/>
        </w:numPr>
      </w:pPr>
      <w:r>
        <w:t xml:space="preserve">Dire : </w:t>
      </w:r>
      <w:r w:rsidR="00A97918">
        <w:t>Tu dois reproduire cette flèche avec ta règle.</w:t>
      </w:r>
    </w:p>
    <w:p w:rsidR="00A97918" w:rsidRDefault="00A97918" w:rsidP="00A97918">
      <w:pPr>
        <w:pStyle w:val="Paragraphedeliste"/>
      </w:pPr>
    </w:p>
    <w:p w:rsidR="00B32315" w:rsidRDefault="00B32315" w:rsidP="00A97918"/>
    <w:p w:rsidR="00B32315" w:rsidRDefault="00B32315" w:rsidP="00A97918">
      <w:r>
        <w:t xml:space="preserve">Dire : </w:t>
      </w:r>
      <w:r w:rsidR="00A97918">
        <w:t xml:space="preserve">Tu peux maintenant faire </w:t>
      </w:r>
      <w:r w:rsidR="00A97918" w:rsidRPr="00B32315">
        <w:rPr>
          <w:b/>
        </w:rPr>
        <w:t>les exercices de la page 105</w:t>
      </w:r>
      <w:r w:rsidR="00A97918">
        <w:t xml:space="preserve"> du fichier de mathématiques. </w:t>
      </w:r>
    </w:p>
    <w:p w:rsidR="00EB337C" w:rsidRDefault="00EB337C" w:rsidP="009D1101">
      <w:r w:rsidRPr="009D1101">
        <w:rPr>
          <w:u w:val="single"/>
        </w:rPr>
        <w:t>Calcul mental</w:t>
      </w:r>
      <w:r w:rsidR="00BC2489">
        <w:t xml:space="preserve"> : associer à une somme = 10, les soustractions correspondantes </w:t>
      </w:r>
    </w:p>
    <w:p w:rsidR="00EB337C" w:rsidRDefault="00BC2489" w:rsidP="00EB337C">
      <w:pPr>
        <w:jc w:val="both"/>
      </w:pPr>
      <w:r>
        <w:t>Dessiner 8 jetons rouges. Ecrire 8. Ajouter 2 jetons jaunes. On a un total de 10 jetons. Ecrire 8+2=10</w:t>
      </w:r>
    </w:p>
    <w:p w:rsidR="00BC2489" w:rsidRDefault="00BC2489" w:rsidP="00EB337C">
      <w:pPr>
        <w:jc w:val="both"/>
      </w:pPr>
      <w:r>
        <w:t>Cacher 2 jetons jaunes. Constater qu’il reste les 8 jetons rouges. Ecrire 10-2=8</w:t>
      </w:r>
    </w:p>
    <w:p w:rsidR="00BC2489" w:rsidRDefault="00BC2489" w:rsidP="00EB337C">
      <w:pPr>
        <w:jc w:val="both"/>
      </w:pPr>
      <w:r>
        <w:t>Cacher les 8 jetons rouges. Constater qu’il reste les 2 jetons jaunes. Ecrire 10-8=2</w:t>
      </w:r>
    </w:p>
    <w:p w:rsidR="00BC2489" w:rsidRDefault="00BC2489" w:rsidP="00EB337C">
      <w:pPr>
        <w:jc w:val="both"/>
      </w:pPr>
      <w:r>
        <w:t>Procéder de même à partir de 9 jetons rouges + 1 jaune. Votre enfant doit écrire dans le premier encadré orange 9+1=10</w:t>
      </w:r>
    </w:p>
    <w:p w:rsidR="00BC2489" w:rsidRDefault="00BC2489" w:rsidP="00EB337C">
      <w:pPr>
        <w:jc w:val="both"/>
      </w:pPr>
      <w:r>
        <w:t>Cacher les jetons rouges. Votre enfant doit écrire dans le cadre vert 10-9=1</w:t>
      </w:r>
    </w:p>
    <w:p w:rsidR="003178C2" w:rsidRDefault="00BC2489" w:rsidP="00A97918">
      <w:pPr>
        <w:jc w:val="both"/>
      </w:pPr>
      <w:r>
        <w:t>Cacher le jeton jaune. Votre enfant doit écrire dans le cadre rose 10-1=9</w:t>
      </w:r>
    </w:p>
    <w:sectPr w:rsidR="003178C2" w:rsidSect="00EB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E53"/>
    <w:multiLevelType w:val="hybridMultilevel"/>
    <w:tmpl w:val="3A30CAF0"/>
    <w:lvl w:ilvl="0" w:tplc="5B5AF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77E0"/>
    <w:multiLevelType w:val="hybridMultilevel"/>
    <w:tmpl w:val="68201570"/>
    <w:lvl w:ilvl="0" w:tplc="73282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84109"/>
    <w:multiLevelType w:val="hybridMultilevel"/>
    <w:tmpl w:val="443CFEC0"/>
    <w:lvl w:ilvl="0" w:tplc="1DDCC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B574B"/>
    <w:multiLevelType w:val="hybridMultilevel"/>
    <w:tmpl w:val="9D6CA960"/>
    <w:lvl w:ilvl="0" w:tplc="4A14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C"/>
    <w:rsid w:val="001213AD"/>
    <w:rsid w:val="00241A24"/>
    <w:rsid w:val="003178C2"/>
    <w:rsid w:val="00675976"/>
    <w:rsid w:val="00831806"/>
    <w:rsid w:val="009D1101"/>
    <w:rsid w:val="00A97918"/>
    <w:rsid w:val="00B32315"/>
    <w:rsid w:val="00BC2489"/>
    <w:rsid w:val="00E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Classe_01</dc:creator>
  <cp:lastModifiedBy>Classe_04</cp:lastModifiedBy>
  <cp:revision>2</cp:revision>
  <dcterms:created xsi:type="dcterms:W3CDTF">2020-03-19T13:45:00Z</dcterms:created>
  <dcterms:modified xsi:type="dcterms:W3CDTF">2020-03-19T13:45:00Z</dcterms:modified>
</cp:coreProperties>
</file>