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223" w:rsidRDefault="008E3F6A" w:rsidP="00C47ED0">
      <w:pPr>
        <w:jc w:val="center"/>
        <w:rPr>
          <w:b/>
          <w:sz w:val="28"/>
        </w:rPr>
      </w:pPr>
      <w:r>
        <w:rPr>
          <w:b/>
          <w:sz w:val="28"/>
        </w:rPr>
        <w:t>Lundi 30</w:t>
      </w:r>
      <w:r w:rsidR="009713CF" w:rsidRPr="00292FD6">
        <w:rPr>
          <w:b/>
          <w:sz w:val="28"/>
        </w:rPr>
        <w:t xml:space="preserve"> mars </w:t>
      </w:r>
      <w:r w:rsidR="00F51223" w:rsidRPr="00292FD6">
        <w:rPr>
          <w:b/>
          <w:sz w:val="28"/>
        </w:rPr>
        <w:t>GS</w:t>
      </w:r>
    </w:p>
    <w:p w:rsidR="009713CF" w:rsidRPr="00292FD6" w:rsidRDefault="00C47ED0" w:rsidP="00C47ED0">
      <w:pPr>
        <w:jc w:val="center"/>
        <w:rPr>
          <w:b/>
          <w:sz w:val="28"/>
        </w:rPr>
      </w:pPr>
      <w:r>
        <w:rPr>
          <w:b/>
          <w:sz w:val="28"/>
        </w:rPr>
        <w:t>Phonologie</w:t>
      </w:r>
    </w:p>
    <w:p w:rsidR="009713CF" w:rsidRDefault="009713CF">
      <w:r w:rsidRPr="00C47ED0">
        <w:rPr>
          <w:u w:val="single"/>
        </w:rPr>
        <w:t>Objectif de la séance</w:t>
      </w:r>
      <w:r>
        <w:t xml:space="preserve"> : </w:t>
      </w:r>
      <w:r w:rsidR="005F54C0">
        <w:t>présenter les maisons des sons voyelles A I O U OU</w:t>
      </w:r>
    </w:p>
    <w:p w:rsidR="00B07473" w:rsidRDefault="009713CF" w:rsidP="005F54C0">
      <w:pPr>
        <w:pStyle w:val="Paragraphedeliste"/>
        <w:numPr>
          <w:ilvl w:val="0"/>
          <w:numId w:val="1"/>
        </w:numPr>
      </w:pPr>
      <w:r>
        <w:t>Donner l’objectif de la séance à vot</w:t>
      </w:r>
      <w:r w:rsidR="005F54C0">
        <w:t>re enfant : aujourd’hui, tu vas nous faire une présentation (devant papa, maman, les frères et sœurs) de tes maisons des sons que tu as construites la semaine dernière.</w:t>
      </w:r>
    </w:p>
    <w:p w:rsidR="005F54C0" w:rsidRDefault="005F54C0" w:rsidP="005F54C0">
      <w:pPr>
        <w:pStyle w:val="Paragraphedeliste"/>
      </w:pPr>
    </w:p>
    <w:p w:rsidR="00817A19" w:rsidRDefault="00E50EC1" w:rsidP="00B3565B">
      <w:pPr>
        <w:pStyle w:val="Paragraphedeliste"/>
        <w:numPr>
          <w:ilvl w:val="0"/>
          <w:numId w:val="1"/>
        </w:numPr>
        <w:jc w:val="both"/>
      </w:pPr>
      <w:r>
        <w:t xml:space="preserve">Votre enfant </w:t>
      </w:r>
      <w:r w:rsidR="005F54C0">
        <w:t xml:space="preserve">vous montre les 5 maisons qu’il a créées les unes après les autres. Pour chaque maison, il doit donner le son écrit en haut de la maison (exemple : je vous présente la maison du AAAA), dire les mots qu’il a trouvé où il entend le son et ensuite il peut vous demander de chercher à votre tour des mots où vous entendez le son qu’il présente. </w:t>
      </w:r>
    </w:p>
    <w:p w:rsidR="005F54C0" w:rsidRDefault="005F54C0" w:rsidP="005F54C0">
      <w:pPr>
        <w:pStyle w:val="Paragraphedeliste"/>
      </w:pPr>
    </w:p>
    <w:p w:rsidR="005F54C0" w:rsidRDefault="005F54C0" w:rsidP="00B3565B">
      <w:pPr>
        <w:pStyle w:val="Paragraphedeliste"/>
        <w:numPr>
          <w:ilvl w:val="0"/>
          <w:numId w:val="1"/>
        </w:numPr>
        <w:jc w:val="both"/>
      </w:pPr>
      <w:r>
        <w:t>Vous pouvez, si vous le pouvez, afficher les maisons de sons dans une des pièces de la maison.</w:t>
      </w:r>
    </w:p>
    <w:p w:rsidR="00BF60B1" w:rsidRDefault="00BF60B1" w:rsidP="00817A19">
      <w:pPr>
        <w:pStyle w:val="Paragraphedeliste"/>
        <w:jc w:val="both"/>
      </w:pPr>
    </w:p>
    <w:p w:rsidR="00BF60B1" w:rsidRDefault="00BF60B1" w:rsidP="00817A19">
      <w:pPr>
        <w:pStyle w:val="Paragraphedeliste"/>
        <w:jc w:val="both"/>
      </w:pPr>
    </w:p>
    <w:p w:rsidR="00817A19" w:rsidRDefault="00817A19" w:rsidP="00817A19">
      <w:pPr>
        <w:pStyle w:val="Paragraphedeliste"/>
        <w:jc w:val="center"/>
        <w:rPr>
          <w:b/>
          <w:sz w:val="28"/>
        </w:rPr>
      </w:pPr>
      <w:r>
        <w:rPr>
          <w:b/>
          <w:sz w:val="28"/>
        </w:rPr>
        <w:t>Graphisme</w:t>
      </w:r>
    </w:p>
    <w:p w:rsidR="00BF60B1" w:rsidRDefault="00817A19" w:rsidP="00774018">
      <w:pPr>
        <w:pStyle w:val="Paragraphedeliste"/>
        <w:jc w:val="center"/>
      </w:pPr>
      <w:proofErr w:type="spellStart"/>
      <w:r w:rsidRPr="00817A19">
        <w:t>Cf</w:t>
      </w:r>
      <w:proofErr w:type="spellEnd"/>
      <w:r w:rsidRPr="00817A19">
        <w:t xml:space="preserve"> vidéo</w:t>
      </w:r>
      <w:r w:rsidR="005F54C0">
        <w:t> :  le g</w:t>
      </w:r>
      <w:r>
        <w:t xml:space="preserve"> en cursive </w:t>
      </w:r>
      <w:r w:rsidR="00622D9F">
        <w:t>(première partie de la vidéo)</w:t>
      </w:r>
      <w:bookmarkStart w:id="0" w:name="_GoBack"/>
      <w:bookmarkEnd w:id="0"/>
    </w:p>
    <w:p w:rsidR="00BF60B1" w:rsidRDefault="00BF60B1" w:rsidP="00817A19">
      <w:pPr>
        <w:pStyle w:val="Paragraphedeliste"/>
        <w:jc w:val="center"/>
      </w:pPr>
    </w:p>
    <w:p w:rsidR="001A2A7A" w:rsidRDefault="001A2A7A" w:rsidP="00817A19">
      <w:pPr>
        <w:pStyle w:val="Paragraphedeliste"/>
        <w:jc w:val="center"/>
      </w:pPr>
    </w:p>
    <w:p w:rsidR="00575388" w:rsidRPr="001A2A7A" w:rsidRDefault="00F51223" w:rsidP="001A2A7A">
      <w:pPr>
        <w:pStyle w:val="Paragraphedeliste"/>
        <w:jc w:val="center"/>
        <w:rPr>
          <w:b/>
          <w:sz w:val="28"/>
        </w:rPr>
      </w:pPr>
      <w:r w:rsidRPr="00E50EC1">
        <w:rPr>
          <w:b/>
          <w:sz w:val="28"/>
        </w:rPr>
        <w:t>Mathématiques</w:t>
      </w:r>
    </w:p>
    <w:p w:rsidR="0035034E" w:rsidRDefault="00F51223" w:rsidP="0035034E">
      <w:pPr>
        <w:jc w:val="both"/>
      </w:pPr>
      <w:r w:rsidRPr="00F51223">
        <w:rPr>
          <w:u w:val="single"/>
        </w:rPr>
        <w:t>Objectif de la séance</w:t>
      </w:r>
      <w:r>
        <w:t xml:space="preserve"> : </w:t>
      </w:r>
      <w:r w:rsidR="007D10D8">
        <w:t>réaliser un dessin</w:t>
      </w:r>
      <w:r w:rsidR="00B60654">
        <w:t xml:space="preserve"> libre</w:t>
      </w:r>
      <w:r w:rsidR="007D10D8">
        <w:t xml:space="preserve"> à la règle </w:t>
      </w:r>
    </w:p>
    <w:p w:rsidR="00774018" w:rsidRDefault="00F51223" w:rsidP="00B60654">
      <w:r w:rsidRPr="00F65DEE">
        <w:t>D</w:t>
      </w:r>
      <w:r>
        <w:t xml:space="preserve">onner l’objectif de </w:t>
      </w:r>
      <w:r w:rsidR="00F12E6A">
        <w:t xml:space="preserve">la séance : aujourd’hui </w:t>
      </w:r>
      <w:r w:rsidR="00774018">
        <w:t xml:space="preserve">tu vas devoir faire </w:t>
      </w:r>
      <w:r w:rsidR="00B60654">
        <w:t>un dessin de ton choix mais en utilisant la règle et un crayon de bois.</w:t>
      </w:r>
    </w:p>
    <w:p w:rsidR="00B60654" w:rsidRDefault="00B60654" w:rsidP="00B60654">
      <w:pPr>
        <w:jc w:val="both"/>
      </w:pPr>
      <w:r>
        <w:t xml:space="preserve">Aujourd’hui il n’y a pas de nombreuses étapes à suivre, seulement de l’entrainement aux tracés. Voici un exemple de dessin si votre enfant n’a pas d’idée : </w:t>
      </w:r>
    </w:p>
    <w:p w:rsidR="00B60654" w:rsidRDefault="00B60654" w:rsidP="00B60654">
      <w:pPr>
        <w:jc w:val="both"/>
      </w:pPr>
      <w:r w:rsidRPr="00B60654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733425</wp:posOffset>
            </wp:positionH>
            <wp:positionV relativeFrom="paragraph">
              <wp:posOffset>238760</wp:posOffset>
            </wp:positionV>
            <wp:extent cx="5276850" cy="3581400"/>
            <wp:effectExtent l="0" t="0" r="0" b="0"/>
            <wp:wrapTight wrapText="bothSides">
              <wp:wrapPolygon edited="0">
                <wp:start x="0" y="0"/>
                <wp:lineTo x="0" y="21485"/>
                <wp:lineTo x="21522" y="21485"/>
                <wp:lineTo x="21522" y="0"/>
                <wp:lineTo x="0" y="0"/>
              </wp:wrapPolygon>
            </wp:wrapTight>
            <wp:docPr id="3" name="Image 3" descr="d:\Classe_01\Downloads\image1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lasse_01\Downloads\image1 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499"/>
                    <a:stretch/>
                  </pic:blipFill>
                  <pic:spPr bwMode="auto">
                    <a:xfrm>
                      <a:off x="0" y="0"/>
                      <a:ext cx="527685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0654" w:rsidRDefault="00B60654" w:rsidP="00B60654">
      <w:pPr>
        <w:jc w:val="both"/>
      </w:pPr>
    </w:p>
    <w:p w:rsidR="00B60654" w:rsidRPr="00F12E6A" w:rsidRDefault="00B60654" w:rsidP="00B60654">
      <w:pPr>
        <w:jc w:val="both"/>
      </w:pPr>
    </w:p>
    <w:sectPr w:rsidR="00B60654" w:rsidRPr="00F12E6A" w:rsidSect="00F512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B2A73"/>
    <w:multiLevelType w:val="hybridMultilevel"/>
    <w:tmpl w:val="0C988336"/>
    <w:lvl w:ilvl="0" w:tplc="9D3EDD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1553F"/>
    <w:multiLevelType w:val="hybridMultilevel"/>
    <w:tmpl w:val="8E1C68C6"/>
    <w:lvl w:ilvl="0" w:tplc="FCCE32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55B32"/>
    <w:multiLevelType w:val="hybridMultilevel"/>
    <w:tmpl w:val="2AAC6A0E"/>
    <w:lvl w:ilvl="0" w:tplc="3420036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3CF"/>
    <w:rsid w:val="001305E4"/>
    <w:rsid w:val="001A2A7A"/>
    <w:rsid w:val="002763C8"/>
    <w:rsid w:val="00292FD6"/>
    <w:rsid w:val="002F3FD9"/>
    <w:rsid w:val="003178C2"/>
    <w:rsid w:val="0035034E"/>
    <w:rsid w:val="003A6A78"/>
    <w:rsid w:val="003D1037"/>
    <w:rsid w:val="00575388"/>
    <w:rsid w:val="005B7DD0"/>
    <w:rsid w:val="005F54C0"/>
    <w:rsid w:val="005F7C45"/>
    <w:rsid w:val="00622D9F"/>
    <w:rsid w:val="00650BFD"/>
    <w:rsid w:val="00730BCB"/>
    <w:rsid w:val="00774018"/>
    <w:rsid w:val="007D10D8"/>
    <w:rsid w:val="00817A19"/>
    <w:rsid w:val="00842998"/>
    <w:rsid w:val="008A4171"/>
    <w:rsid w:val="008E3F6A"/>
    <w:rsid w:val="00926E0B"/>
    <w:rsid w:val="009713CF"/>
    <w:rsid w:val="00AB697A"/>
    <w:rsid w:val="00AD1BD5"/>
    <w:rsid w:val="00B07473"/>
    <w:rsid w:val="00B60654"/>
    <w:rsid w:val="00B853F3"/>
    <w:rsid w:val="00BE06B4"/>
    <w:rsid w:val="00BF60B1"/>
    <w:rsid w:val="00C050E8"/>
    <w:rsid w:val="00C47ED0"/>
    <w:rsid w:val="00D57C7B"/>
    <w:rsid w:val="00D94744"/>
    <w:rsid w:val="00E26244"/>
    <w:rsid w:val="00E50EC1"/>
    <w:rsid w:val="00F12E6A"/>
    <w:rsid w:val="00F42425"/>
    <w:rsid w:val="00F5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ADFF5"/>
  <w15:chartTrackingRefBased/>
  <w15:docId w15:val="{6BB88DAB-CDEB-446B-A2A5-B735C6DB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71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Classe_01</dc:creator>
  <cp:keywords/>
  <dc:description/>
  <cp:lastModifiedBy>Classe_01</cp:lastModifiedBy>
  <cp:revision>5</cp:revision>
  <dcterms:created xsi:type="dcterms:W3CDTF">2020-03-23T13:41:00Z</dcterms:created>
  <dcterms:modified xsi:type="dcterms:W3CDTF">2020-03-23T13:59:00Z</dcterms:modified>
</cp:coreProperties>
</file>