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7C" w:rsidRDefault="0044004E" w:rsidP="0044004E">
      <w:pPr>
        <w:jc w:val="center"/>
        <w:rPr>
          <w:b/>
          <w:sz w:val="28"/>
        </w:rPr>
      </w:pPr>
      <w:r>
        <w:rPr>
          <w:b/>
          <w:sz w:val="28"/>
        </w:rPr>
        <w:t>Vendredi 27</w:t>
      </w:r>
      <w:r w:rsidR="00EB337C">
        <w:rPr>
          <w:b/>
          <w:sz w:val="28"/>
        </w:rPr>
        <w:t xml:space="preserve"> mars CP</w:t>
      </w:r>
    </w:p>
    <w:p w:rsidR="00EB337C" w:rsidRDefault="00EB337C" w:rsidP="00EB337C">
      <w:pPr>
        <w:jc w:val="center"/>
        <w:rPr>
          <w:b/>
          <w:sz w:val="28"/>
        </w:rPr>
      </w:pPr>
      <w:r>
        <w:rPr>
          <w:b/>
          <w:sz w:val="28"/>
        </w:rPr>
        <w:t>Mathématiques</w:t>
      </w:r>
    </w:p>
    <w:p w:rsidR="00695339" w:rsidRDefault="00EB337C" w:rsidP="0034187F">
      <w:pPr>
        <w:jc w:val="both"/>
      </w:pPr>
      <w:r w:rsidRPr="00C47ED0">
        <w:rPr>
          <w:u w:val="single"/>
        </w:rPr>
        <w:t>Objectif de la séance</w:t>
      </w:r>
      <w:r w:rsidR="00241A24">
        <w:t xml:space="preserve"> : </w:t>
      </w:r>
      <w:r w:rsidR="0044004E">
        <w:t>Franchir la dizaine</w:t>
      </w:r>
    </w:p>
    <w:p w:rsidR="00E97CD7" w:rsidRDefault="00675976" w:rsidP="0034187F">
      <w:pPr>
        <w:jc w:val="both"/>
      </w:pPr>
      <w:r>
        <w:t>Dire à votre enfant qu’il</w:t>
      </w:r>
      <w:r w:rsidR="00241A24">
        <w:t xml:space="preserve"> va </w:t>
      </w:r>
      <w:r w:rsidR="0044004E">
        <w:t>travailler sur les additions de 3 nombres. Comme déjà vu en classe, on va voir qu’il faut dans un premier temps, additionner ensemble les deux nombres qui font 10 puis le dernier des trois nombres pour compter plus vite.</w:t>
      </w:r>
    </w:p>
    <w:p w:rsidR="00E97CD7" w:rsidRPr="005D450C" w:rsidRDefault="0044004E" w:rsidP="0034187F">
      <w:pPr>
        <w:pStyle w:val="Paragraphedeliste"/>
        <w:numPr>
          <w:ilvl w:val="0"/>
          <w:numId w:val="6"/>
        </w:numPr>
        <w:jc w:val="both"/>
        <w:rPr>
          <w:u w:val="single"/>
        </w:rPr>
      </w:pPr>
      <w:r w:rsidRPr="005D450C">
        <w:rPr>
          <w:u w:val="single"/>
        </w:rPr>
        <w:t>Revoir les compléments à 10</w:t>
      </w:r>
    </w:p>
    <w:p w:rsidR="0044004E" w:rsidRDefault="0044004E" w:rsidP="0034187F">
      <w:pPr>
        <w:ind w:firstLine="360"/>
        <w:jc w:val="both"/>
      </w:pPr>
      <w:r>
        <w:t>Règle du jeu n°1 : vous donnez un nombre plus petit que 10 et votre enfant doit dire ce qu’il manque pour faire 10.</w:t>
      </w:r>
      <w:r w:rsidR="005D450C">
        <w:t xml:space="preserve"> Posez les questions suivantes : </w:t>
      </w:r>
      <w:r>
        <w:t xml:space="preserve"> </w:t>
      </w:r>
      <w:r w:rsidR="005D450C">
        <w:t xml:space="preserve">Les questions suivantes peuvent aider ? </w:t>
      </w:r>
    </w:p>
    <w:p w:rsidR="005D450C" w:rsidRDefault="005D450C" w:rsidP="0034187F">
      <w:pPr>
        <w:jc w:val="both"/>
      </w:pPr>
      <w:r>
        <w:t>Combien pour avoir 10 ? (Aspect cardinal) combien pour arriver à10 ? (Aspect ordinal)</w:t>
      </w:r>
    </w:p>
    <w:p w:rsidR="005D450C" w:rsidRDefault="005D450C" w:rsidP="0034187F">
      <w:pPr>
        <w:jc w:val="both"/>
      </w:pPr>
      <w:r w:rsidRPr="005D450C">
        <w:rPr>
          <w:u w:val="single"/>
        </w:rPr>
        <w:t>Aide</w:t>
      </w:r>
      <w:r>
        <w:t> : votre enfant peut prendre des jetons si besoin mais s’il peut le faire sans, alors ne pas en donner.</w:t>
      </w:r>
      <w:r w:rsidRPr="005D450C">
        <w:t xml:space="preserve"> </w:t>
      </w:r>
      <w:r>
        <w:t>C</w:t>
      </w:r>
      <w:r>
        <w:t>ombien de jetons je dois ajouter pour avoir 10 jetons ?</w:t>
      </w:r>
      <w:r w:rsidRPr="005D450C">
        <w:t xml:space="preserve"> </w:t>
      </w:r>
      <w:r>
        <w:t>exemple avec 7 :</w:t>
      </w:r>
      <w:r w:rsidRPr="005D450C">
        <w:t xml:space="preserve"> </w:t>
      </w:r>
      <w:r>
        <w:t>Réponse : 3</w:t>
      </w:r>
    </w:p>
    <w:p w:rsidR="005D450C" w:rsidRDefault="005D450C" w:rsidP="0034187F">
      <w:pPr>
        <w:jc w:val="both"/>
      </w:pPr>
      <w:r>
        <w:t>De la même manière, recommencez avec les autres nombres et alternez la manière de poser les questions.</w:t>
      </w:r>
    </w:p>
    <w:p w:rsidR="005D450C" w:rsidRDefault="005D450C" w:rsidP="0034187F">
      <w:pPr>
        <w:ind w:firstLine="708"/>
        <w:jc w:val="both"/>
      </w:pPr>
      <w:r>
        <w:t>Règle du jeu n°2 : ton jeton est sur la case 6, de combien de cases doit-il avancer pour arriver sur la case 10 ?</w:t>
      </w:r>
    </w:p>
    <w:p w:rsidR="005D450C" w:rsidRDefault="005D450C" w:rsidP="0034187F">
      <w:pPr>
        <w:jc w:val="both"/>
      </w:pPr>
      <w:r w:rsidRPr="005D450C">
        <w:rPr>
          <w:u w:val="single"/>
        </w:rPr>
        <w:t>Aide</w:t>
      </w:r>
      <w:r>
        <w:t> : Votre enfant peut utiliser une bande numérique.</w:t>
      </w:r>
    </w:p>
    <w:p w:rsidR="005D450C" w:rsidRDefault="005D450C" w:rsidP="0034187F">
      <w:pPr>
        <w:pStyle w:val="Paragraphedeliste"/>
        <w:numPr>
          <w:ilvl w:val="0"/>
          <w:numId w:val="6"/>
        </w:numPr>
        <w:jc w:val="both"/>
        <w:rPr>
          <w:u w:val="single"/>
        </w:rPr>
      </w:pPr>
      <w:r w:rsidRPr="005D450C">
        <w:rPr>
          <w:u w:val="single"/>
        </w:rPr>
        <w:t>Franchir la dizaine en passant par le nombre 10</w:t>
      </w:r>
    </w:p>
    <w:p w:rsidR="005D450C" w:rsidRDefault="005D450C" w:rsidP="0034187F">
      <w:pPr>
        <w:jc w:val="both"/>
      </w:pPr>
      <w:r>
        <w:t xml:space="preserve">Prends ton ardoise et trace un grand cercle. </w:t>
      </w:r>
      <w:r w:rsidR="0034187F">
        <w:t>Place ou d</w:t>
      </w:r>
      <w:r>
        <w:t>essine 8 jetons à l’intérieur.</w:t>
      </w:r>
    </w:p>
    <w:p w:rsidR="005D450C" w:rsidRDefault="0034187F" w:rsidP="0034187F">
      <w:pPr>
        <w:jc w:val="both"/>
      </w:pPr>
      <w:r>
        <w:t>Place ou dessine</w:t>
      </w:r>
      <w:r w:rsidR="005D450C">
        <w:t xml:space="preserve"> maintenant 6 jetons à l’extérieur du cercle.</w:t>
      </w:r>
    </w:p>
    <w:p w:rsidR="0034187F" w:rsidRDefault="0034187F" w:rsidP="0034187F">
      <w:pPr>
        <w:jc w:val="both"/>
      </w:pPr>
      <w:r>
        <w:t>Le jeu est de faire entrer les jetons dans le cercle mais en deux fois. D’abord, tu dois ajouter les jetons pour qu’il y en ait 10 dans le cercle. Combien de jetons vas-tu mettre pour faire 10 ?  Réponse : 2 parce que 8+2 =10 (on réinvestit les compléments à 10 vus juste avant). Ecrire l’opération.</w:t>
      </w:r>
    </w:p>
    <w:p w:rsidR="0034187F" w:rsidRDefault="0034187F" w:rsidP="0034187F">
      <w:pPr>
        <w:jc w:val="both"/>
      </w:pPr>
      <w:r>
        <w:t>Combien il reste de jetons à l’extérieur du cercle ? réponse : 4 parce que 6-2=4</w:t>
      </w:r>
    </w:p>
    <w:p w:rsidR="0034187F" w:rsidRDefault="0034187F" w:rsidP="0034187F">
      <w:pPr>
        <w:jc w:val="both"/>
      </w:pPr>
      <w:r>
        <w:t xml:space="preserve">Rajouter les jetons qui restent avec les 10 dans le cercle. Combien ça fait de jetons en tout maintenant ? </w:t>
      </w:r>
      <w:r>
        <w:tab/>
        <w:t xml:space="preserve">Réponse : 14. Ecrire les opérations 10+4=14 et </w:t>
      </w:r>
      <w:r w:rsidRPr="0034187F">
        <w:rPr>
          <w:color w:val="FF0000"/>
        </w:rPr>
        <w:t>8+2</w:t>
      </w:r>
      <w:r>
        <w:t>+4=14</w:t>
      </w:r>
    </w:p>
    <w:p w:rsidR="0034187F" w:rsidRDefault="0034187F" w:rsidP="0034187F">
      <w:pPr>
        <w:jc w:val="both"/>
      </w:pPr>
      <w:r>
        <w:t xml:space="preserve">Refaire la même manipulation avec 7 jetons dans le cercle et 5 à l’extérieur pour arriver à </w:t>
      </w:r>
      <w:r w:rsidRPr="00005414">
        <w:rPr>
          <w:color w:val="FF0000"/>
        </w:rPr>
        <w:t>7+3</w:t>
      </w:r>
      <w:r>
        <w:t xml:space="preserve">+2=12, puis avec 9 jetons dans le cerce et 7 à l’extérieur pour arriver à </w:t>
      </w:r>
      <w:r w:rsidRPr="00005414">
        <w:rPr>
          <w:color w:val="FF0000"/>
        </w:rPr>
        <w:t>9+1</w:t>
      </w:r>
      <w:r>
        <w:t>+6=16</w:t>
      </w:r>
    </w:p>
    <w:p w:rsidR="00B85604" w:rsidRDefault="00B32315" w:rsidP="00A97918">
      <w:r>
        <w:t xml:space="preserve">Dire : </w:t>
      </w:r>
      <w:r w:rsidR="00A97918">
        <w:t xml:space="preserve">Tu peux maintenant faire </w:t>
      </w:r>
      <w:r w:rsidR="0044004E">
        <w:rPr>
          <w:b/>
        </w:rPr>
        <w:t>les exercices de la page 108</w:t>
      </w:r>
      <w:r w:rsidR="00A97918">
        <w:t xml:space="preserve"> du fichier de mathématiques. </w:t>
      </w:r>
    </w:p>
    <w:p w:rsidR="00EB337C" w:rsidRDefault="00EB337C" w:rsidP="009D1101">
      <w:r w:rsidRPr="009D1101">
        <w:rPr>
          <w:u w:val="single"/>
        </w:rPr>
        <w:t>Calcul mental</w:t>
      </w:r>
      <w:r w:rsidR="00BC2489">
        <w:t xml:space="preserve"> : </w:t>
      </w:r>
      <w:r w:rsidR="0044004E">
        <w:t xml:space="preserve">calculer le double des nombres </w:t>
      </w:r>
      <w:r w:rsidR="0044004E" w:rsidRPr="0044004E">
        <w:rPr>
          <w:u w:val="single"/>
        </w:rPr>
        <w:t>&lt;</w:t>
      </w:r>
      <w:r w:rsidR="0044004E">
        <w:t>9</w:t>
      </w:r>
      <w:bookmarkStart w:id="0" w:name="_GoBack"/>
      <w:bookmarkEnd w:id="0"/>
    </w:p>
    <w:p w:rsidR="0044004E" w:rsidRDefault="0044004E" w:rsidP="009D1101">
      <w:r>
        <w:t>Dire à votre qu’il va devoir écrire le double des nombres que vous allez dire. Exemple : vous</w:t>
      </w:r>
      <w:r w:rsidR="0034187F">
        <w:t xml:space="preserve"> dites v2, votre enfant </w:t>
      </w:r>
      <w:r>
        <w:t>écrit 4. C’est parti !</w:t>
      </w:r>
    </w:p>
    <w:p w:rsidR="00B85604" w:rsidRDefault="0044004E" w:rsidP="009D1101">
      <w:r>
        <w:t>En haut du fichier à la page 108</w:t>
      </w:r>
      <w:r w:rsidR="00B85604">
        <w:t> :</w:t>
      </w:r>
    </w:p>
    <w:p w:rsidR="00B85604" w:rsidRDefault="0044004E" w:rsidP="0044004E">
      <w:r>
        <w:t>Calcule le double de : 6, 7, 4, 8, 9, 0</w:t>
      </w:r>
    </w:p>
    <w:p w:rsidR="003178C2" w:rsidRPr="001E377B" w:rsidRDefault="0044004E" w:rsidP="001E377B">
      <w:r>
        <w:t>Réponses : 12,14,8,16,18,0</w:t>
      </w:r>
    </w:p>
    <w:sectPr w:rsidR="003178C2" w:rsidRPr="001E377B" w:rsidSect="00EB33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481B"/>
    <w:multiLevelType w:val="hybridMultilevel"/>
    <w:tmpl w:val="1466D554"/>
    <w:lvl w:ilvl="0" w:tplc="20DA95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DF0E53"/>
    <w:multiLevelType w:val="hybridMultilevel"/>
    <w:tmpl w:val="3A30CAF0"/>
    <w:lvl w:ilvl="0" w:tplc="5B5AF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451E95"/>
    <w:multiLevelType w:val="hybridMultilevel"/>
    <w:tmpl w:val="A59E265A"/>
    <w:lvl w:ilvl="0" w:tplc="9928108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6177E0"/>
    <w:multiLevelType w:val="hybridMultilevel"/>
    <w:tmpl w:val="68201570"/>
    <w:lvl w:ilvl="0" w:tplc="73282F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5106D5"/>
    <w:multiLevelType w:val="hybridMultilevel"/>
    <w:tmpl w:val="0FB0425C"/>
    <w:lvl w:ilvl="0" w:tplc="DE40EB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4584109"/>
    <w:multiLevelType w:val="hybridMultilevel"/>
    <w:tmpl w:val="443CFEC0"/>
    <w:lvl w:ilvl="0" w:tplc="1DDCCC3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6A1B574B"/>
    <w:multiLevelType w:val="hybridMultilevel"/>
    <w:tmpl w:val="9D6CA960"/>
    <w:lvl w:ilvl="0" w:tplc="4A1460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7C"/>
    <w:rsid w:val="00005414"/>
    <w:rsid w:val="001213AD"/>
    <w:rsid w:val="00171B47"/>
    <w:rsid w:val="001E377B"/>
    <w:rsid w:val="00241A24"/>
    <w:rsid w:val="003178C2"/>
    <w:rsid w:val="0034187F"/>
    <w:rsid w:val="003E7EE7"/>
    <w:rsid w:val="0044004E"/>
    <w:rsid w:val="00584A7E"/>
    <w:rsid w:val="005D450C"/>
    <w:rsid w:val="00675976"/>
    <w:rsid w:val="00695339"/>
    <w:rsid w:val="009D1101"/>
    <w:rsid w:val="009E3629"/>
    <w:rsid w:val="00A97918"/>
    <w:rsid w:val="00B2398E"/>
    <w:rsid w:val="00B32315"/>
    <w:rsid w:val="00B85604"/>
    <w:rsid w:val="00BC2489"/>
    <w:rsid w:val="00E97CD7"/>
    <w:rsid w:val="00EB3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D202"/>
  <w15:chartTrackingRefBased/>
  <w15:docId w15:val="{1351F1FE-D857-4FAC-8A63-3DA2FC81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3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Classe_01</dc:creator>
  <cp:keywords/>
  <dc:description/>
  <cp:lastModifiedBy>Classe_01</cp:lastModifiedBy>
  <cp:revision>2</cp:revision>
  <dcterms:created xsi:type="dcterms:W3CDTF">2020-03-24T07:41:00Z</dcterms:created>
  <dcterms:modified xsi:type="dcterms:W3CDTF">2020-03-24T07:41:00Z</dcterms:modified>
</cp:coreProperties>
</file>