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776085" cy="8861425"/>
            <wp:effectExtent l="0" t="0" r="5715" b="15875"/>
            <wp:docPr id="2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886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40"/>
          <w:szCs w:val="48"/>
          <w:lang w:val="fr-FR"/>
        </w:rPr>
        <w:t xml:space="preserve">Ces </w:t>
      </w:r>
      <w:r>
        <w:rPr>
          <w:rFonts w:hint="default"/>
          <w:sz w:val="28"/>
          <w:szCs w:val="36"/>
          <w:lang w:val="fr-FR"/>
        </w:rPr>
        <w:t xml:space="preserve">est un déterminant démonstratif. Il est placé devant un nom. </w:t>
      </w: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b/>
          <w:bCs/>
          <w:sz w:val="44"/>
          <w:szCs w:val="52"/>
          <w:lang w:val="fr-FR"/>
        </w:rPr>
        <w:t>Ses</w:t>
      </w:r>
      <w:r>
        <w:rPr>
          <w:rFonts w:hint="default"/>
          <w:sz w:val="28"/>
          <w:szCs w:val="36"/>
          <w:lang w:val="fr-FR"/>
        </w:rPr>
        <w:t xml:space="preserve"> est un déterminant possessif. Il est placé devant un nom.</w:t>
      </w: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Pour distinguer ces deux déterminants, il suffit de mettre le groupe nominal au singulier.</w:t>
      </w: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4445" t="4445" r="14605" b="1460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  <w:t>ces devient ce, cet ou cette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  <w:t>ses devient son ou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pt;margin-top:6.45pt;height:144pt;width:144pt;mso-wrap-distance-bottom:0pt;mso-wrap-distance-left:9pt;mso-wrap-distance-right:9pt;mso-wrap-distance-top:0pt;mso-wrap-style:none;z-index:251662336;mso-width-relative:page;mso-height-relative:page;" fillcolor="#FFFFFF [3201]" filled="t" stroked="t" coordsize="21600,21600" o:gfxdata="UEsDBAoAAAAAAIdO4kAAAAAAAAAAAAAAAAAEAAAAZHJzL1BLAwQUAAAACACHTuJA0vXp7dYAAAAK&#10;AQAADwAAAGRycy9kb3ducmV2LnhtbE2PwU7DMBBE70j9B2srcaN2gqhoiNMDEuKEBKUHjk5sEiv2&#10;OopdJ/D1LCc47rzR7Ex9XL1j2czRBpRQ7AQwg13QFnsJ5/enm3tgMSnUygU0Er5MhGOzuapVpcOC&#10;byafUs8oBGOlJAwpTRXnsRuMV3EXJoPEPsPsVaJz7rme1ULh3vFSiD33yiJ9GNRkHgfTjaeLl+Dd&#10;S5lfx2d797G2Y2eXHL5DlvJ6W4gHYMms6c8Mv/WpOjTUqQ0X1JE5CbdFSVsSgfIAjAx7IUhoiQhx&#10;AN7U/P+E5gdQSwMEFAAAAAgAh07iQJ0vqC4sAgAAbAQAAA4AAABkcnMvZTJvRG9jLnhtbK1UwY7a&#10;MBC9V+o/WL6XBApbiggryoqq0qq7EltV6s1xHLDq2JZtSOjX99kBlu32VDUHZ8Yzefa8N5P5bdco&#10;chDOS6MLOhzklAjNTSX1tqDfntbvppT4wHTFlNGioEfh6e3i7Zt5a2diZHZGVcIRgGg/a21BdyHY&#10;WZZ5vhMN8wNjhUawNq5hAa7bZpVjLdAblY3y/CZrjausM1x4j927PkgXCb+uBQ8Pde1FIKqguFtI&#10;q0trGddsMWezrWN2J/npGuwfbtEwqXHoBeqOBUb2Tr6CaiR3xps6DLhpMlPXkotUA6oZ5n9Us9kx&#10;K1ItIMfbC03+/8Hyr4dHR2RV0AklmjWQ6AeEIpUgQXRBkEmkqLV+hsyNRW7oPpkOUp/3PTZj5V3t&#10;mvhGTQRxkH28EAwkwuNH09F0miPEETs7wM+eP7fOh8/CNCQaBXVQMBHLDvc+9KnnlHiaN0pWa6lU&#10;cty2XClHDgxqr9MTbwn0F2lKk7agN+8neUJ+EYvYF4hSMf7zNQLwlAZsZKWvPlqhK7sTVaWpjmDK&#10;mb7dvOVrCdx75sMjc+gvMICZCQ9YamVwGXOyKNkZ9+tv+zEfsiNKSYt+LaiGTpSoLxrt8HE4Hsf2&#10;Ts548mEEx11HyuuI3jcrA4qGmE3LkxnzgzqbtTPNdwzWMp6JENMcJxc0nM1V6GcIg8nFcpmS0NCW&#10;hXu9sTxCJ0Hsch/MWibhIkk9Myfu0NJJnNP4xZm59lPW809i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9ent1gAAAAoBAAAPAAAAAAAAAAEAIAAAACIAAABkcnMvZG93bnJldi54bWxQSwECFAAU&#10;AAAACACHTuJAnS+oLiwCAABsBAAADgAAAAAAAAABACAAAAAlAQAAZHJzL2Uyb0RvYy54bWxQSwUG&#10;AAAAAAYABgBZAQAAww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fr-FR"/>
                        </w:rPr>
                        <w:t>ces devient ce, cet ou cette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36"/>
                          <w:lang w:val="fr-FR"/>
                        </w:rPr>
                        <w:t>ses devient son ou 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  <w:bookmarkStart w:id="0" w:name="_GoBack"/>
      <w:bookmarkEnd w:id="0"/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215265</wp:posOffset>
                </wp:positionV>
                <wp:extent cx="209550" cy="0"/>
                <wp:effectExtent l="0" t="48895" r="0" b="6540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0440" y="2753995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45pt;margin-top:16.95pt;height:0pt;width:16.5pt;z-index:251659264;mso-width-relative:page;mso-height-relative:page;" filled="f" stroked="t" coordsize="21600,21600" o:gfxdata="UEsDBAoAAAAAAIdO4kAAAAAAAAAAAAAAAAAEAAAAZHJzL1BLAwQUAAAACACHTuJAqUWV/dYAAAAJ&#10;AQAADwAAAGRycy9kb3ducmV2LnhtbE2PzU7DMBCE70i8g7VIXFDrhJIqDXEqtRKcS8OhRzfeJhHx&#10;OrLdprw9W3GA0/6NZr4t11c7iAv60DtSkM4TEEiNMz21Cj7rt1kOIkRNRg+OUME3BlhX93elLoyb&#10;6AMv+9gKNqFQaAVdjGMhZWg6tDrM3YjEt5PzVkcefSuN1xOb20E+J8lSWt0TJ3R6xG2Hzdf+bBXU&#10;WZpn9bZ5p6eDJzltdstN3yr1+JAmryAiXuOfGG74jA4VMx3dmUwQg4LsJV+xVMFiwZUFWZ5yc/xd&#10;yKqU/z+ofgBQSwMEFAAAAAgAh07iQKRby3HrAQAAowMAAA4AAABkcnMvZTJvRG9jLnhtbK1TS27b&#10;MBDdF+gdCO5ryb8kNkwHiN10U7QG2h5gTFESAf4wZCz7Rr1HL9Yh5ST97Ipqwd/MvJn3ZrS5P1vD&#10;Tgqj9k7w6aTmTDnpG+06wb99fXx3x1lM4Bow3inBLyry++3bN5shrNXM9940ChmBuLgeguB9SmFd&#10;VVH2ykKc+KAcGVuPFhJdsasahIHQralmdX1TDR6bgF6qGOl1Pxr5tuC3rZLpc9tGlZgRnGpLZcWy&#10;HvNabTew7hBCr+W1DPiHKixoR0lfoPaQgD2h/gvKaok++jZNpLeVb1stVeFAbKb1H2y+9BBU4ULi&#10;xPAiU/x/sPLT6YBMN4LPOXNgqUU77xzppp6QNeh1YnBSkrXmx3dqCptnyYYQ1xS5cwe83mI4YOZ/&#10;btHmnZixs+CL21W9WJDwF8Fnt8v5arUcJVfnxCQ5zOrVckl2SQ6lG9UrRsCYPihvWT4IHhOC7vp0&#10;rc/jtCgOp48xURUU+ByQC3D+URtT2mscGwS/mZc8QEPWGkiU0gaiHV3HGZiOplcmLIjRG93k6IwT&#10;sTvuDLIT0AQtH1YP+8KAsv3mllPvIfajXzGNRK1ONOBGW8Hv6vyNzwm0ee8ali6BJAdEP2QDwRpH&#10;WxZ4lDSfjr65FKXLO01CcbxObR61X+8l+vXf2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UWV&#10;/dYAAAAJAQAADwAAAAAAAAABACAAAAAiAAAAZHJzL2Rvd25yZXYueG1sUEsBAhQAFAAAAAgAh07i&#10;QKRby3HrAQAAow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36"/>
          <w:lang w:val="fr-FR"/>
        </w:rPr>
        <w:t>Par exemple : Il regarde</w:t>
      </w:r>
      <w:r>
        <w:rPr>
          <w:rFonts w:hint="default"/>
          <w:b/>
          <w:bCs/>
          <w:sz w:val="28"/>
          <w:szCs w:val="36"/>
          <w:lang w:val="fr-FR"/>
        </w:rPr>
        <w:t xml:space="preserve"> ces </w:t>
      </w:r>
      <w:r>
        <w:rPr>
          <w:rFonts w:hint="default"/>
          <w:sz w:val="28"/>
          <w:szCs w:val="36"/>
          <w:lang w:val="fr-FR"/>
        </w:rPr>
        <w:t xml:space="preserve">oiseaux.    Il regarde </w:t>
      </w:r>
      <w:r>
        <w:rPr>
          <w:rFonts w:hint="default"/>
          <w:b/>
          <w:bCs/>
          <w:i w:val="0"/>
          <w:iCs w:val="0"/>
          <w:sz w:val="28"/>
          <w:szCs w:val="36"/>
          <w:lang w:val="fr-FR"/>
        </w:rPr>
        <w:t>cet</w:t>
      </w:r>
      <w:r>
        <w:rPr>
          <w:rFonts w:hint="default"/>
          <w:sz w:val="28"/>
          <w:szCs w:val="36"/>
          <w:lang w:val="fr-FR"/>
        </w:rPr>
        <w:t xml:space="preserve"> oiseau.</w:t>
      </w: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190500</wp:posOffset>
                </wp:positionV>
                <wp:extent cx="209550" cy="0"/>
                <wp:effectExtent l="0" t="48895" r="0" b="654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95pt;margin-top:15pt;height:0pt;width:16.5pt;z-index:251661312;mso-width-relative:page;mso-height-relative:page;" filled="f" stroked="t" coordsize="21600,21600" o:gfxdata="UEsDBAoAAAAAAIdO4kAAAAAAAAAAAAAAAAAEAAAAZHJzL1BLAwQUAAAACACHTuJAWE+rytQAAAAJ&#10;AQAADwAAAGRycy9kb3ducmV2LnhtbE2PPU/DMBCGdyT+g3VILIjaAZKWEKdSK8EMDUNHNz6SiPgc&#10;2W5T/j2HGGC89x69H9X67EZxwhAHTxqyhQKB1Ho7UKfhvXm+XYGIyZA1oyfU8IUR1vXlRWVK62d6&#10;w9MudYJNKJZGQ5/SVEoZ2x6diQs/IfHvwwdnEp+hkzaYmc3dKO+UKqQzA3FCbybc9th+7o5OQ5Nn&#10;q7zZti90sw8k581rsRk6ra+vMvUEIuE5/cHwU5+rQ82dDv5INopRw0OxfGRUw73iTQzkSrFw+BVk&#10;Xcn/C+pvUEsDBBQAAAAIAIdO4kBDuFKf3AEAAJcDAAAOAAAAZHJzL2Uyb0RvYy54bWytU0tu2zAQ&#10;3RfoHQjua8luHCSG5QCxm26K1kDaA4wpUiLAH4aMZN+o9+jFOqQcp012RbWgxCHnvXlvRuu7ozVs&#10;kBi1dw2fz2rOpBO+1a5r+I/vDx9uOIsJXAvGO9nwk4z8bvP+3XoMK7nwvTetREYgLq7G0PA+pbCq&#10;qih6aSHOfJCODpVHC4m22FUtwkjo1lSLur6uRo9tQC9kjBTdTYd8U/CVkiJ9UyrKxEzDqbZUVizr&#10;Ia/VZg2rDiH0WpzLgH+owoJ2RHqB2kEC9oT6DZTVAn30Ks2Et5VXSgtZNJCaef1KzWMPQRYtZE4M&#10;F5vi/4MVX4c9Mt02/IozB5ZatPXOkW/yCVmLXicGgxRMmV8/qSnsKls2hriizK3b43kXwx6z/qNC&#10;m9+kjB2LzaeLzfKYmKDgor5dLqkZ4vmoeskLGNNn6S3LHw2PCUF3fTrX5HFeXIbhS0zETInPCZnU&#10;+QdtTGmpcWxs+PXHwgM0WMpAIkobSGp0HWdgOppYkbAgRm90m7MzTsTusDXIBqCpWd7f3u+WWTWx&#10;/XUtU+8g9tO9cjTNk9WJhtpo2/CbOj9TOIE2n1zL0imQzYDoxzOscYSeTZ1szF8H356KuyVO3S/8&#10;50nN4/XnvmS//E+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hPq8rUAAAACQEAAA8AAAAAAAAA&#10;AQAgAAAAIgAAAGRycy9kb3ducmV2LnhtbFBLAQIUABQAAAAIAIdO4kBDuFKf3AEAAJcDAAAOAAAA&#10;AAAAAAEAIAAAACMBAABkcnMvZTJvRG9jLnhtbFBLBQYAAAAABgAGAFkBAABx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36"/>
          <w:lang w:val="fr-FR"/>
        </w:rPr>
        <w:t xml:space="preserve">Il range </w:t>
      </w:r>
      <w:r>
        <w:rPr>
          <w:rFonts w:hint="default"/>
          <w:b/>
          <w:bCs/>
          <w:sz w:val="28"/>
          <w:szCs w:val="36"/>
          <w:lang w:val="fr-FR"/>
        </w:rPr>
        <w:t>ses</w:t>
      </w:r>
      <w:r>
        <w:rPr>
          <w:rFonts w:hint="default"/>
          <w:sz w:val="28"/>
          <w:szCs w:val="36"/>
          <w:lang w:val="fr-FR"/>
        </w:rPr>
        <w:t xml:space="preserve"> crayons.   Il range </w:t>
      </w:r>
      <w:r>
        <w:rPr>
          <w:rFonts w:hint="default"/>
          <w:b/>
          <w:bCs/>
          <w:sz w:val="28"/>
          <w:szCs w:val="36"/>
          <w:lang w:val="fr-FR"/>
        </w:rPr>
        <w:t>son</w:t>
      </w:r>
      <w:r>
        <w:rPr>
          <w:rFonts w:hint="default"/>
          <w:sz w:val="28"/>
          <w:szCs w:val="36"/>
          <w:lang w:val="fr-FR"/>
        </w:rPr>
        <w:t xml:space="preserve"> crayon.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fr-FR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fr-FR"/>
        </w:rPr>
      </w:pPr>
    </w:p>
    <w:p>
      <w:pPr>
        <w:rPr>
          <w:rFonts w:hint="default" w:ascii="Arial" w:hAnsi="Arial" w:cs="Arial"/>
          <w:sz w:val="28"/>
          <w:szCs w:val="36"/>
          <w:u w:val="single"/>
          <w:lang w:val="fr-FR"/>
        </w:rPr>
      </w:pPr>
      <w:r>
        <w:rPr>
          <w:rFonts w:hint="default" w:ascii="Arial" w:hAnsi="Arial" w:cs="Arial"/>
          <w:sz w:val="28"/>
          <w:szCs w:val="36"/>
          <w:u w:val="single"/>
          <w:lang w:val="fr-FR"/>
        </w:rPr>
        <w:t>Pour voir si tu as compris : Complète par ces ou ses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Pauline est contente de ………nouvelles baskets.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……...fleurs sont magnifiques.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>……..</w:t>
      </w:r>
      <w:r>
        <w:rPr>
          <w:rFonts w:hint="default" w:ascii="Arial" w:hAnsi="Arial" w:eastAsia="SimSun" w:cs="Arial"/>
          <w:sz w:val="28"/>
          <w:szCs w:val="28"/>
          <w:lang w:val="fr-FR"/>
        </w:rPr>
        <w:t xml:space="preserve"> é</w:t>
      </w:r>
      <w:r>
        <w:rPr>
          <w:rFonts w:hint="default" w:ascii="Arial" w:hAnsi="Arial" w:eastAsia="SimSun" w:cs="Arial"/>
          <w:sz w:val="28"/>
          <w:szCs w:val="28"/>
        </w:rPr>
        <w:t>toiles dans le ciel forment une constellation.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Bruno fait toujours ..........devoirs consciencieusement.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Il regarde ….…… enfants avec amour.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Pierre s’occupe toujours bien de ……..invités.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Charles mange ……..légumes avec dégoût. 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sz w:val="28"/>
          <w:szCs w:val="28"/>
        </w:rPr>
        <w:t xml:space="preserve">…….. avions sont vraiment énormes. </w:t>
      </w:r>
    </w:p>
    <w:p>
      <w:pPr>
        <w:rPr>
          <w:rFonts w:hint="default" w:ascii="Arial" w:hAnsi="Arial" w:cs="Arial"/>
          <w:sz w:val="28"/>
          <w:szCs w:val="28"/>
          <w:u w:val="single"/>
          <w:lang w:val="fr-FR"/>
        </w:rPr>
      </w:pPr>
      <w:r>
        <w:rPr>
          <w:rFonts w:hint="default" w:ascii="Arial" w:hAnsi="Arial" w:eastAsia="SimSun" w:cs="Arial"/>
          <w:sz w:val="28"/>
          <w:szCs w:val="28"/>
        </w:rPr>
        <w:t>Regarde …….chatons, ils sont vraiment trop mignons.</w:t>
      </w:r>
    </w:p>
    <w:p>
      <w:pPr>
        <w:spacing w:line="480" w:lineRule="auto"/>
        <w:rPr>
          <w:rFonts w:hint="default"/>
          <w:sz w:val="24"/>
          <w:szCs w:val="32"/>
          <w:lang w:val="fr-F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76200</wp:posOffset>
                </wp:positionV>
                <wp:extent cx="3166745" cy="360680"/>
                <wp:effectExtent l="4445" t="4445" r="10160" b="158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6674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hint="default"/>
                                <w:color w:val="FF0000"/>
                                <w:sz w:val="24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24"/>
                                <w:szCs w:val="32"/>
                                <w:lang w:val="fr-FR"/>
                              </w:rPr>
                              <w:t>Correction : ses-Ces-Ces-ses-ses-ses-ces-Ces-ces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25pt;margin-top:6pt;height:28.4pt;width:249.35pt;mso-wrap-distance-bottom:0pt;mso-wrap-distance-left:9pt;mso-wrap-distance-right:9pt;mso-wrap-distance-top:0pt;rotation:11796480f;z-index:251658240;mso-width-relative:page;mso-height-relative:page;" fillcolor="#FFFFFF [3201]" filled="t" stroked="t" coordsize="21600,21600" o:gfxdata="UEsDBAoAAAAAAIdO4kAAAAAAAAAAAAAAAAAEAAAAZHJzL1BLAwQUAAAACACHTuJAM5BE+9QAAAAK&#10;AQAADwAAAGRycy9kb3ducmV2LnhtbE2Py07DMBBF90j9B2sqsaN+SClpiNMFElukBsTaiY0TxR5b&#10;sfvg73FXsBzdozvntsebd+Ri1jQHlMB3DIjBMegZrYTPj7enGkjKCrVyAY2EH5Pg2G0eWtXocMWT&#10;ufTZklKCqVESppxjQ2kaJ+NV2oVosGTfYfUql3O1VK/qWsq9o4KxPfVqxvJhUtG8TmZc+rOXgJF/&#10;Obo8D6my3EZh+9PyPkv5uOXsBUg2t/wHw12/qENXnIZwRp2Ik1AdRFXQEoiy6Q6wAxdABgn7ugba&#10;tfT/hO4XUEsDBBQAAAAIAIdO4kAeXUVTPQIAAHwEAAAOAAAAZHJzL2Uyb0RvYy54bWytVMFu2zAM&#10;vQ/YPwi6L3baJM2COkXWIsOAYi2QDQN2k2U5MSaLmqTE7r6+T4qbtetOw3wQKPLliXwkc3nVt5od&#10;lPMNmYKPRzlnykiqGrMt+Ncv63dzznwQphKajCr4g/L8avn2zWVnF+qMdqQr5RhIjF90tuC7EOwi&#10;y7zcqVb4EVllEKzJtSLg6rZZ5UQH9lZnZ3k+yzpylXUklffw3hyDfJn461rJcFfXXgWmC47cQjpd&#10;Ost4ZstLsdg6YXeNHNIQ/5BFKxqDR09UNyIItnfNK6q2kY481WEkqc2orhupUg2oZpz/Uc1mJ6xK&#10;tUAcb08y+f9HKz8f7h1rKvSOMyNatOg7GsUqxYLqg2LjKFFn/QLIjQU29B+oj/DB7+GMlfe1a5kj&#10;KDzO53n8kiAokQEO7R9OeoOYSTjPx7PZxWTKmUTsfJbP5qkh2ZEsklrnw0dFLYtGwR36mVjF4dYH&#10;JADoEyTCPemmWjdap4vbltfasYNA79fpiznjJy9g2rCu4LPz6THfF7HIfaIotZA/XjOATxvQRo2O&#10;WkQr9GU/CFRS9QDdkjSQwVu5bsB7K3y4Fw7TBic2KNzhqDUhGRosznbkfv3NH/EYAkQ56zC9Bfc/&#10;98IpzvQng/F4P55M4riny2R6cYaLex4pn0fMvr0miIQRQHbJjPign8zaUfsNi7aKryIkjMTbBQ9P&#10;5nU47hQWVarVKoEw4FaEW7OxMlLHlhha7QPVTWpdlOmozaAeRjy1Z1jHuEPP7wn1+09j+Qh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zkET71AAAAAoBAAAPAAAAAAAAAAEAIAAAACIAAABkcnMvZG93&#10;bnJldi54bWxQSwECFAAUAAAACACHTuJAHl1FUz0CAAB8BAAADgAAAAAAAAABACAAAAAj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hint="default"/>
                          <w:color w:val="FF0000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hint="default"/>
                          <w:color w:val="FF0000"/>
                          <w:sz w:val="24"/>
                          <w:szCs w:val="32"/>
                          <w:lang w:val="fr-FR"/>
                        </w:rPr>
                        <w:t>Correction : ses-Ces-Ces-ses-ses-ses-ces-Ces-ces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48"/>
        <w:szCs w:val="48"/>
        <w:lang w:val="fr-FR"/>
      </w:rPr>
    </w:pPr>
    <w:r>
      <w:rPr>
        <w:rFonts w:hint="default"/>
        <w:sz w:val="48"/>
        <w:szCs w:val="48"/>
        <w:lang w:val="fr-FR"/>
      </w:rPr>
      <w:t>CES ou 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2295"/>
    <w:rsid w:val="17876FED"/>
    <w:rsid w:val="25747A8D"/>
    <w:rsid w:val="2DA96D84"/>
    <w:rsid w:val="432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2020-03-28T11:40:00Z</dcterms:created>
  <dc:creator>charline.jaunet</dc:creator>
  <cp:lastModifiedBy>charline.jaunet</cp:lastModifiedBy>
  <dcterms:modified xsi:type="dcterms:W3CDTF">2020-04-02T09:39:42Z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