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t>Tout d’abord, cherchons les fractions décimales sur cette droite graduée :</w:t>
      </w: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5273040" cy="1555750"/>
            <wp:effectExtent l="0" t="0" r="3810" b="6350"/>
            <wp:docPr id="2" name="Image 2" descr="WIN_20200403_17_47_22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WIN_20200403_17_47_22_Pr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121920</wp:posOffset>
            </wp:positionV>
            <wp:extent cx="2170430" cy="847090"/>
            <wp:effectExtent l="0" t="0" r="1270" b="101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rcRect l="12810" t="35019" r="45999" b="3639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043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fr-FR"/>
        </w:rPr>
      </w:pPr>
    </w:p>
    <w:p/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t xml:space="preserve">Une droite peut être coupée de deux façons soit en dizième (1/10), soit en centième (1/100). </w:t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t xml:space="preserve">Rappelez-vous c’est comme pour les longueurs : </w:t>
      </w: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t>Ma règle jaune en classe qui fait 1 mètre donc 1 unité. Elle peut être coupée en cm ou en dm.</w:t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t>Si elle est coupée en cm, il y a 100 morceaux. Donc on peut dire que 1 cm = 1/100 m donc il faut 100 cm pour faire un mètre donc 100 x 1 / 100 cm = 100 / 100 = 1 m</w:t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t>Si elle est coupée en dm, il y a 10 morceaux. Donc on peut dire que 1 dm = 1/10 m donc il faut 10 dm pour faire un mètre donc 10 x 1 / 10 cm = 10 / 10 = 1 m</w:t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5901055" cy="3533140"/>
            <wp:effectExtent l="0" t="0" r="4445" b="10160"/>
            <wp:docPr id="3" name="Image 3" descr="WIN_20200403_17_47_08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IN_20200403_17_47_08_Pr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6036310" cy="2183130"/>
            <wp:effectExtent l="0" t="0" r="2540" b="7620"/>
            <wp:docPr id="4" name="Image 4" descr="WIN_20200403_17_47_43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WIN_20200403_17_47_43_Pr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125730</wp:posOffset>
                </wp:positionV>
                <wp:extent cx="3114040" cy="294640"/>
                <wp:effectExtent l="5080" t="4445" r="5080" b="57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7040" y="3700780"/>
                          <a:ext cx="311404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lang w:val="fr-FR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lang w:val="fr-FR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ou de la ligne graduée que j’ai mise en pièce jointe.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2pt;margin-top:9.9pt;height:23.2pt;width:245.2pt;z-index:251659264;mso-width-relative:page;mso-height-relative:page;" fillcolor="#FFFFFF [3201]" filled="t" stroked="t" coordsize="21600,21600" o:gfxdata="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+vUSrWAAAACgEAAA8AAAAAAAAAAQAgAAAAIgAAAGRycy9k&#10;b3ducmV2LnhtbFBLAQIUABQAAAAIAIdO4kCxuR5nPQIAAH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lang w:val="fr-FR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5B9BD5" w:themeColor="accent1"/>
                          <w:lang w:val="fr-FR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ou de la ligne graduée que j’ai mise en pièce jointe.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fr-FR"/>
        </w:rPr>
        <w:drawing>
          <wp:inline distT="0" distB="0" distL="114300" distR="114300">
            <wp:extent cx="6026150" cy="1454785"/>
            <wp:effectExtent l="0" t="0" r="12700" b="12065"/>
            <wp:docPr id="10" name="Image 10" descr="WIN_20200403_17_47_53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WIN_20200403_17_47_53_Pro"/>
                    <pic:cNvPicPr>
                      <a:picLocks noChangeAspect="1"/>
                    </pic:cNvPicPr>
                  </pic:nvPicPr>
                  <pic:blipFill>
                    <a:blip r:embed="rId9"/>
                    <a:srcRect b="55543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fr-FR"/>
        </w:rPr>
        <w:drawing>
          <wp:inline distT="0" distB="0" distL="114300" distR="114300">
            <wp:extent cx="5984875" cy="1358265"/>
            <wp:effectExtent l="0" t="0" r="15875" b="13335"/>
            <wp:docPr id="9" name="Image 9" descr="WIN_20200403_17_47_53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WIN_20200403_17_47_53_Pro"/>
                    <pic:cNvPicPr>
                      <a:picLocks noChangeAspect="1"/>
                    </pic:cNvPicPr>
                  </pic:nvPicPr>
                  <pic:blipFill>
                    <a:blip r:embed="rId9"/>
                    <a:srcRect t="58204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6000115" cy="1387475"/>
            <wp:effectExtent l="0" t="0" r="635" b="3175"/>
            <wp:docPr id="6" name="Image 6" descr="WIN_20200403_17_48_01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WIN_20200403_17_48_01_Pro"/>
                    <pic:cNvPicPr>
                      <a:picLocks noChangeAspect="1"/>
                    </pic:cNvPicPr>
                  </pic:nvPicPr>
                  <pic:blipFill>
                    <a:blip r:embed="rId10"/>
                    <a:srcRect t="23064" b="43001"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</w:p>
    <w:p>
      <w:pPr>
        <w:jc w:val="center"/>
        <w:rPr>
          <w:rFonts w:hint="default"/>
          <w:color w:val="FF0000"/>
          <w:sz w:val="40"/>
          <w:szCs w:val="48"/>
          <w:lang w:val="fr-FR"/>
        </w:rPr>
      </w:pPr>
      <w:r>
        <w:rPr>
          <w:rFonts w:hint="default"/>
          <w:color w:val="FF0000"/>
          <w:sz w:val="40"/>
          <w:szCs w:val="48"/>
          <w:lang w:val="fr-FR"/>
        </w:rPr>
        <w:t>CORRECTION</w:t>
      </w:r>
    </w:p>
    <w:p>
      <w:pPr>
        <w:rPr>
          <w:rFonts w:hint="default"/>
          <w:lang w:val="fr-FR"/>
        </w:rPr>
      </w:pPr>
    </w:p>
    <w:p>
      <w:r>
        <w:drawing>
          <wp:inline distT="0" distB="0" distL="114300" distR="114300">
            <wp:extent cx="5951220" cy="3435350"/>
            <wp:effectExtent l="0" t="0" r="11430" b="1270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/>
                    <pic:cNvPicPr>
                      <a:picLocks noChangeAspect="1"/>
                    </pic:cNvPicPr>
                  </pic:nvPicPr>
                  <pic:blipFill>
                    <a:blip r:embed="rId11"/>
                    <a:srcRect l="14256" t="13823" r="14726" b="13266"/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  <w:r>
        <w:drawing>
          <wp:inline distT="0" distB="0" distL="114300" distR="114300">
            <wp:extent cx="6351905" cy="506730"/>
            <wp:effectExtent l="0" t="0" r="10795" b="7620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3"/>
                    <pic:cNvPicPr>
                      <a:picLocks noChangeAspect="1"/>
                    </pic:cNvPicPr>
                  </pic:nvPicPr>
                  <pic:blipFill>
                    <a:blip r:embed="rId12"/>
                    <a:srcRect l="13714" t="12323" r="14184" b="77447"/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351905" cy="1144905"/>
            <wp:effectExtent l="0" t="0" r="10795" b="17145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3"/>
                    <pic:cNvPicPr>
                      <a:picLocks noChangeAspect="1"/>
                    </pic:cNvPicPr>
                  </pic:nvPicPr>
                  <pic:blipFill>
                    <a:blip r:embed="rId12"/>
                    <a:srcRect l="13714" t="51168" r="14184" b="25718"/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6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  <w:sz w:val="28"/>
        <w:szCs w:val="28"/>
        <w:lang w:val="fr-FR"/>
      </w:rPr>
    </w:pPr>
    <w:r>
      <w:rPr>
        <w:rFonts w:hint="default"/>
        <w:sz w:val="28"/>
        <w:szCs w:val="28"/>
        <w:lang w:val="fr-FR"/>
      </w:rPr>
      <w:t>PLACER UNE FRACTION DECIMALE SUR UNE DROITE GRADUEE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53B9"/>
    <w:rsid w:val="0E797032"/>
    <w:rsid w:val="20B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2020-04-03T15:48:00Z</dcterms:created>
  <dc:creator>charline.jaunet</dc:creator>
  <cp:lastModifiedBy>charline.jaunet</cp:lastModifiedBy>
  <dcterms:modified xsi:type="dcterms:W3CDTF">2020-04-03T16:19:12Z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