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7C" w:rsidRDefault="004256EB" w:rsidP="0044004E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Jeudi 9</w:t>
      </w:r>
      <w:r w:rsidR="0092241D">
        <w:rPr>
          <w:b/>
          <w:sz w:val="28"/>
        </w:rPr>
        <w:t xml:space="preserve"> </w:t>
      </w:r>
      <w:r w:rsidR="00D72619">
        <w:rPr>
          <w:b/>
          <w:sz w:val="28"/>
        </w:rPr>
        <w:t>avril</w:t>
      </w:r>
      <w:r w:rsidR="00EB337C">
        <w:rPr>
          <w:b/>
          <w:sz w:val="28"/>
        </w:rPr>
        <w:t xml:space="preserve"> CP</w:t>
      </w:r>
    </w:p>
    <w:p w:rsidR="00EB337C" w:rsidRDefault="00EB337C" w:rsidP="00EB337C">
      <w:pPr>
        <w:jc w:val="center"/>
        <w:rPr>
          <w:b/>
          <w:sz w:val="28"/>
        </w:rPr>
      </w:pPr>
      <w:r>
        <w:rPr>
          <w:b/>
          <w:sz w:val="28"/>
        </w:rPr>
        <w:t>Mathématiques</w:t>
      </w:r>
    </w:p>
    <w:p w:rsidR="0097418C" w:rsidRDefault="00EB337C" w:rsidP="0034187F">
      <w:pPr>
        <w:jc w:val="both"/>
      </w:pPr>
      <w:r w:rsidRPr="00C47ED0">
        <w:rPr>
          <w:u w:val="single"/>
        </w:rPr>
        <w:t>Objectif de la séance</w:t>
      </w:r>
      <w:r w:rsidR="00241A24">
        <w:t xml:space="preserve"> : </w:t>
      </w:r>
      <w:r w:rsidR="004256EB">
        <w:t>double et moitié d’une longueur</w:t>
      </w:r>
    </w:p>
    <w:p w:rsidR="00F63259" w:rsidRDefault="00F63259" w:rsidP="0034187F">
      <w:pPr>
        <w:jc w:val="both"/>
      </w:pPr>
      <w:r>
        <w:t xml:space="preserve">Matériel : </w:t>
      </w:r>
      <w:r w:rsidR="00407AD7">
        <w:t>3 bandes de papier de 4 cm, 8cm et 16cm et une bande en carton de 8cm</w:t>
      </w:r>
    </w:p>
    <w:p w:rsidR="004C0CC8" w:rsidRDefault="00675976" w:rsidP="0094603B">
      <w:pPr>
        <w:jc w:val="both"/>
      </w:pPr>
      <w:r>
        <w:t xml:space="preserve">Dire à votre enfant </w:t>
      </w:r>
      <w:r w:rsidR="0094603B">
        <w:t xml:space="preserve">qu’il va travailler sur </w:t>
      </w:r>
      <w:r w:rsidR="00407AD7">
        <w:t>les longueurs. Ne parlez pas de mesure ou de centimètres.</w:t>
      </w:r>
    </w:p>
    <w:p w:rsidR="00A245E0" w:rsidRDefault="00A245E0" w:rsidP="0094603B">
      <w:pPr>
        <w:jc w:val="both"/>
      </w:pPr>
    </w:p>
    <w:p w:rsidR="0094603B" w:rsidRPr="0094603B" w:rsidRDefault="00407AD7" w:rsidP="0094603B">
      <w:pPr>
        <w:pStyle w:val="Paragraphedeliste"/>
        <w:numPr>
          <w:ilvl w:val="0"/>
          <w:numId w:val="11"/>
        </w:numPr>
        <w:jc w:val="both"/>
        <w:rPr>
          <w:u w:val="single"/>
        </w:rPr>
      </w:pPr>
      <w:r>
        <w:rPr>
          <w:u w:val="single"/>
        </w:rPr>
        <w:t>Reconnaitre le double ou la moitié d’une longueur</w:t>
      </w:r>
    </w:p>
    <w:p w:rsidR="00F63259" w:rsidRDefault="00F63259" w:rsidP="0094603B">
      <w:pPr>
        <w:jc w:val="both"/>
      </w:pPr>
      <w:r>
        <w:t xml:space="preserve">Dites : </w:t>
      </w:r>
      <w:r w:rsidR="00407AD7">
        <w:t>je te donne une bande en carton et tu dois comparer les trois autres bandes en papiers avec celle en carton.</w:t>
      </w:r>
    </w:p>
    <w:p w:rsidR="00407AD7" w:rsidRDefault="00407AD7" w:rsidP="0094603B">
      <w:pPr>
        <w:jc w:val="both"/>
      </w:pPr>
      <w:r>
        <w:t>Votre enfant doit vous montrer celle qui a la même longueur, celle qui est plus petite et celle qui est plus grande.</w:t>
      </w:r>
    </w:p>
    <w:p w:rsidR="0094603B" w:rsidRDefault="00F63259" w:rsidP="0094603B">
      <w:pPr>
        <w:jc w:val="both"/>
      </w:pPr>
      <w:r>
        <w:t xml:space="preserve">Dites : </w:t>
      </w:r>
      <w:r w:rsidR="00407AD7">
        <w:t>maintenant, je voudrais savoir si la longueur d’une des bandes en papier fait le double de celle en carton.</w:t>
      </w:r>
    </w:p>
    <w:p w:rsidR="00F63259" w:rsidRDefault="00F63259" w:rsidP="0094603B">
      <w:pPr>
        <w:jc w:val="both"/>
      </w:pPr>
      <w:r>
        <w:t xml:space="preserve">Votre enfant </w:t>
      </w:r>
      <w:r w:rsidR="00407AD7">
        <w:t>doit s’exprimer sur ce qu’est le double : le double c’est deux fois la longueur. Diriger sa manipulation pour que cette affirmation soit vérifiée. Il doit : reporter deux fois la bande en carton bien bout à bout ou bien plier la bande en papier au milieu et comparer avec la bande en carton.</w:t>
      </w:r>
    </w:p>
    <w:p w:rsidR="00954CAE" w:rsidRDefault="00F63259" w:rsidP="0094603B">
      <w:pPr>
        <w:jc w:val="both"/>
      </w:pPr>
      <w:r>
        <w:t xml:space="preserve">Dites :  </w:t>
      </w:r>
      <w:r w:rsidR="002562C6">
        <w:t xml:space="preserve">est-ce que la bande la plus petite est égale à la moitié de la bande en carton ? </w:t>
      </w:r>
    </w:p>
    <w:p w:rsidR="002562C6" w:rsidRDefault="002562C6" w:rsidP="0094603B">
      <w:pPr>
        <w:jc w:val="both"/>
      </w:pPr>
      <w:r>
        <w:t>La moitié est une notion plus difficile à définir. Reporter 2 fois la petite bande en papier ou plier la bande en carton en 2 parties égales et comparer.</w:t>
      </w:r>
    </w:p>
    <w:p w:rsidR="00A245E0" w:rsidRDefault="00A245E0" w:rsidP="0094603B">
      <w:pPr>
        <w:jc w:val="both"/>
      </w:pPr>
    </w:p>
    <w:p w:rsidR="00D7237C" w:rsidRPr="002562C6" w:rsidRDefault="002562C6" w:rsidP="002562C6">
      <w:pPr>
        <w:pStyle w:val="Paragraphedeliste"/>
        <w:numPr>
          <w:ilvl w:val="0"/>
          <w:numId w:val="11"/>
        </w:numPr>
        <w:jc w:val="both"/>
        <w:rPr>
          <w:u w:val="single"/>
        </w:rPr>
      </w:pPr>
      <w:r w:rsidRPr="002562C6">
        <w:rPr>
          <w:u w:val="single"/>
        </w:rPr>
        <w:t>Fabriquer un fil d’une longueur double ou d’une longueur moitié d’un fil donné</w:t>
      </w:r>
    </w:p>
    <w:p w:rsidR="002562C6" w:rsidRDefault="002562C6" w:rsidP="002562C6">
      <w:pPr>
        <w:jc w:val="both"/>
      </w:pPr>
      <w:r>
        <w:t xml:space="preserve">Découpez un morceau de ficelle et demandez à votre enfant de couper un morceau de ficelle qui aura une longueur double. </w:t>
      </w:r>
    </w:p>
    <w:p w:rsidR="002562C6" w:rsidRDefault="002562C6" w:rsidP="002562C6">
      <w:pPr>
        <w:jc w:val="both"/>
      </w:pPr>
      <w:r>
        <w:t>Découper un morceau de ficelle et demandez à votre enfant de couper un morceau de ficelle qui aura une longueur égale à la moitié de la longueur de départ.</w:t>
      </w:r>
    </w:p>
    <w:p w:rsidR="00A245E0" w:rsidRDefault="00A245E0" w:rsidP="002562C6">
      <w:pPr>
        <w:jc w:val="both"/>
      </w:pPr>
    </w:p>
    <w:p w:rsidR="00066E62" w:rsidRPr="002562C6" w:rsidRDefault="00066E62" w:rsidP="002562C6">
      <w:pPr>
        <w:pStyle w:val="Paragraphedeliste"/>
        <w:numPr>
          <w:ilvl w:val="0"/>
          <w:numId w:val="11"/>
        </w:numPr>
        <w:jc w:val="both"/>
      </w:pPr>
      <w:r w:rsidRPr="002562C6">
        <w:rPr>
          <w:u w:val="single"/>
        </w:rPr>
        <w:t>Entrainements</w:t>
      </w:r>
    </w:p>
    <w:p w:rsidR="00D7237C" w:rsidRDefault="00066E62" w:rsidP="00D7237C">
      <w:pPr>
        <w:jc w:val="both"/>
      </w:pPr>
      <w:r w:rsidRPr="00066E62">
        <w:t xml:space="preserve">Tu </w:t>
      </w:r>
      <w:r w:rsidR="0014158A">
        <w:t>dois maintenant</w:t>
      </w:r>
      <w:r w:rsidRPr="00066E62">
        <w:t xml:space="preserve"> faire les exercices de la </w:t>
      </w:r>
      <w:r w:rsidR="002562C6">
        <w:rPr>
          <w:b/>
        </w:rPr>
        <w:t>page 117</w:t>
      </w:r>
      <w:r w:rsidR="0014158A">
        <w:t xml:space="preserve"> de ton fichier. </w:t>
      </w:r>
    </w:p>
    <w:p w:rsidR="004C0CC8" w:rsidRDefault="002562C6" w:rsidP="00D7237C">
      <w:pPr>
        <w:jc w:val="both"/>
      </w:pPr>
      <w:r>
        <w:t xml:space="preserve">Prévoir </w:t>
      </w:r>
      <w:r w:rsidR="00A245E0">
        <w:t>une bande de papier qui fera</w:t>
      </w:r>
      <w:r>
        <w:t xml:space="preserve"> la taille de la bande rouge</w:t>
      </w:r>
      <w:r w:rsidR="00A245E0">
        <w:t xml:space="preserve"> de l’exercice 1 et une autre qui fera la même taille que la bande bleue de l’exercice 3.</w:t>
      </w:r>
    </w:p>
    <w:p w:rsidR="00A245E0" w:rsidRDefault="00A245E0" w:rsidP="00D7237C">
      <w:pPr>
        <w:jc w:val="both"/>
      </w:pPr>
    </w:p>
    <w:p w:rsidR="00EB337C" w:rsidRDefault="00EB337C" w:rsidP="00D7237C">
      <w:pPr>
        <w:pStyle w:val="Paragraphedeliste"/>
        <w:numPr>
          <w:ilvl w:val="0"/>
          <w:numId w:val="11"/>
        </w:numPr>
        <w:jc w:val="both"/>
      </w:pPr>
      <w:r w:rsidRPr="00D7237C">
        <w:rPr>
          <w:u w:val="single"/>
        </w:rPr>
        <w:t>Calcul mental</w:t>
      </w:r>
      <w:r w:rsidR="00BC2489">
        <w:t xml:space="preserve"> : </w:t>
      </w:r>
      <w:r w:rsidR="00A245E0">
        <w:t xml:space="preserve">additionner 5 et un nombre </w:t>
      </w:r>
      <w:r w:rsidR="00A245E0" w:rsidRPr="00A245E0">
        <w:rPr>
          <w:u w:val="single"/>
        </w:rPr>
        <w:t>&lt;</w:t>
      </w:r>
      <w:r w:rsidR="00A245E0">
        <w:t xml:space="preserve"> 5</w:t>
      </w:r>
    </w:p>
    <w:p w:rsidR="00C448C7" w:rsidRDefault="00A245E0" w:rsidP="009D1101">
      <w:r>
        <w:t>Dire 1+5, 3+5, 5+5, 2+5, 5+3, 5+4 et votre enfant écrit</w:t>
      </w:r>
      <w:r w:rsidR="00D7237C">
        <w:t xml:space="preserve"> les résultats sur son fichier</w:t>
      </w:r>
    </w:p>
    <w:p w:rsidR="003B28B9" w:rsidRPr="001E377B" w:rsidRDefault="0044004E" w:rsidP="003B28B9">
      <w:r w:rsidRPr="00925DCC">
        <w:rPr>
          <w:u w:val="single"/>
        </w:rPr>
        <w:t>Réponses</w:t>
      </w:r>
      <w:r>
        <w:t xml:space="preserve"> : </w:t>
      </w:r>
      <w:r w:rsidR="00A245E0">
        <w:t>6, 8, 10, 7, 8, 9</w:t>
      </w:r>
    </w:p>
    <w:sectPr w:rsidR="003B28B9" w:rsidRPr="001E377B" w:rsidSect="00EB3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C33"/>
    <w:multiLevelType w:val="hybridMultilevel"/>
    <w:tmpl w:val="835CFE30"/>
    <w:lvl w:ilvl="0" w:tplc="B6462602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C481B"/>
    <w:multiLevelType w:val="hybridMultilevel"/>
    <w:tmpl w:val="1466D554"/>
    <w:lvl w:ilvl="0" w:tplc="20DA9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F0E53"/>
    <w:multiLevelType w:val="hybridMultilevel"/>
    <w:tmpl w:val="3A30CAF0"/>
    <w:lvl w:ilvl="0" w:tplc="5B5AF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51E95"/>
    <w:multiLevelType w:val="hybridMultilevel"/>
    <w:tmpl w:val="A59E265A"/>
    <w:lvl w:ilvl="0" w:tplc="992810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177E0"/>
    <w:multiLevelType w:val="hybridMultilevel"/>
    <w:tmpl w:val="68201570"/>
    <w:lvl w:ilvl="0" w:tplc="73282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76623"/>
    <w:multiLevelType w:val="hybridMultilevel"/>
    <w:tmpl w:val="D018B682"/>
    <w:lvl w:ilvl="0" w:tplc="7A128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46124"/>
    <w:multiLevelType w:val="hybridMultilevel"/>
    <w:tmpl w:val="C67873C4"/>
    <w:lvl w:ilvl="0" w:tplc="E5046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106D5"/>
    <w:multiLevelType w:val="hybridMultilevel"/>
    <w:tmpl w:val="0FB0425C"/>
    <w:lvl w:ilvl="0" w:tplc="DE40E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84109"/>
    <w:multiLevelType w:val="hybridMultilevel"/>
    <w:tmpl w:val="443CFEC0"/>
    <w:lvl w:ilvl="0" w:tplc="1DDCCC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1B574B"/>
    <w:multiLevelType w:val="hybridMultilevel"/>
    <w:tmpl w:val="9D6CA960"/>
    <w:lvl w:ilvl="0" w:tplc="4A146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A3435"/>
    <w:multiLevelType w:val="hybridMultilevel"/>
    <w:tmpl w:val="90D00A64"/>
    <w:lvl w:ilvl="0" w:tplc="98126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7C"/>
    <w:rsid w:val="00005414"/>
    <w:rsid w:val="00066E62"/>
    <w:rsid w:val="001213AD"/>
    <w:rsid w:val="0014158A"/>
    <w:rsid w:val="00171B47"/>
    <w:rsid w:val="001A77D7"/>
    <w:rsid w:val="001E377B"/>
    <w:rsid w:val="001E55C7"/>
    <w:rsid w:val="00241A24"/>
    <w:rsid w:val="00253164"/>
    <w:rsid w:val="002562C6"/>
    <w:rsid w:val="003178C2"/>
    <w:rsid w:val="0034187F"/>
    <w:rsid w:val="003A3730"/>
    <w:rsid w:val="003B28B9"/>
    <w:rsid w:val="003E7EE7"/>
    <w:rsid w:val="00407AD7"/>
    <w:rsid w:val="004256EB"/>
    <w:rsid w:val="0044004E"/>
    <w:rsid w:val="004C0CC8"/>
    <w:rsid w:val="00500CE2"/>
    <w:rsid w:val="00584A7E"/>
    <w:rsid w:val="005B2DB8"/>
    <w:rsid w:val="005D450C"/>
    <w:rsid w:val="00675976"/>
    <w:rsid w:val="00695339"/>
    <w:rsid w:val="007169C2"/>
    <w:rsid w:val="0092241D"/>
    <w:rsid w:val="00925DCC"/>
    <w:rsid w:val="0094603B"/>
    <w:rsid w:val="009512A1"/>
    <w:rsid w:val="00954CAE"/>
    <w:rsid w:val="0097418C"/>
    <w:rsid w:val="009D1101"/>
    <w:rsid w:val="009E3629"/>
    <w:rsid w:val="00A245E0"/>
    <w:rsid w:val="00A85A1D"/>
    <w:rsid w:val="00A97918"/>
    <w:rsid w:val="00AE731F"/>
    <w:rsid w:val="00B2398E"/>
    <w:rsid w:val="00B26FC7"/>
    <w:rsid w:val="00B32315"/>
    <w:rsid w:val="00B85604"/>
    <w:rsid w:val="00B877EA"/>
    <w:rsid w:val="00BC2489"/>
    <w:rsid w:val="00C105B3"/>
    <w:rsid w:val="00C448C7"/>
    <w:rsid w:val="00D7237C"/>
    <w:rsid w:val="00D72619"/>
    <w:rsid w:val="00E213A2"/>
    <w:rsid w:val="00E97CD7"/>
    <w:rsid w:val="00EB337C"/>
    <w:rsid w:val="00F6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337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A373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A37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337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A373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A37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Classe_01</dc:creator>
  <cp:lastModifiedBy>Classe_04</cp:lastModifiedBy>
  <cp:revision>2</cp:revision>
  <dcterms:created xsi:type="dcterms:W3CDTF">2020-04-02T13:21:00Z</dcterms:created>
  <dcterms:modified xsi:type="dcterms:W3CDTF">2020-04-02T13:21:00Z</dcterms:modified>
</cp:coreProperties>
</file>