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Mia's Scribblings ~" w:hAnsi="Mia's Scribblings ~" w:cs="Mia's Scribblings ~"/>
          <w:sz w:val="28"/>
          <w:szCs w:val="28"/>
          <w:lang w:val="fr-FR"/>
        </w:rPr>
      </w:pPr>
      <w:r>
        <w:rPr>
          <w:rFonts w:hint="default" w:ascii="Mia's Scribblings ~" w:hAnsi="Mia's Scribblings ~" w:cs="Mia's Scribblings ~"/>
          <w:sz w:val="28"/>
          <w:szCs w:val="28"/>
          <w:lang w:val="fr-FR"/>
        </w:rPr>
        <w:t>LISTE DE MOTS INVARIABLES 4</w:t>
      </w:r>
    </w:p>
    <w:p>
      <w:pPr>
        <w:rPr>
          <w:rFonts w:hint="default"/>
          <w:lang w:val="fr-FR"/>
        </w:rPr>
      </w:pPr>
    </w:p>
    <w:p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autour, cependant, depuis, derrière, dessus, dessous, devant, entre, jusqu’à, là-bas, loin, lorsque, partout, plusieurs, puisque, presque, rien, surtout, sous, tard</w:t>
      </w:r>
    </w:p>
    <w:p>
      <w:pPr>
        <w:rPr>
          <w:rFonts w:hint="default"/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a's Scribblings ~">
    <w:panose1 w:val="02000000000000000000"/>
    <w:charset w:val="00"/>
    <w:family w:val="auto"/>
    <w:pitch w:val="default"/>
    <w:sig w:usb0="A00002AF" w:usb1="500078FB" w:usb2="00000000" w:usb3="00000000" w:csb0="6000019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C5870"/>
    <w:rsid w:val="3E2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2020-04-09T14:18:00Z</dcterms:created>
  <dc:creator>charl</dc:creator>
  <cp:lastModifiedBy>charl</cp:lastModifiedBy>
  <dcterms:modified xsi:type="dcterms:W3CDTF">2020-04-09T14:18:41Z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1036-11.2.0.9255</vt:lpwstr>
  </property>
</Properties>
</file>