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7C" w:rsidRDefault="00C105B3" w:rsidP="0044004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Lundi 6</w:t>
      </w:r>
      <w:r w:rsidR="0092241D">
        <w:rPr>
          <w:b/>
          <w:sz w:val="28"/>
        </w:rPr>
        <w:t xml:space="preserve"> </w:t>
      </w:r>
      <w:r w:rsidR="00D72619">
        <w:rPr>
          <w:b/>
          <w:sz w:val="28"/>
        </w:rPr>
        <w:t>avril</w:t>
      </w:r>
      <w:r w:rsidR="00EB337C">
        <w:rPr>
          <w:b/>
          <w:sz w:val="28"/>
        </w:rPr>
        <w:t xml:space="preserve"> CP</w:t>
      </w:r>
    </w:p>
    <w:p w:rsidR="00EB337C" w:rsidRDefault="00EB337C" w:rsidP="00EB337C">
      <w:pPr>
        <w:jc w:val="center"/>
        <w:rPr>
          <w:b/>
          <w:sz w:val="28"/>
        </w:rPr>
      </w:pPr>
      <w:r>
        <w:rPr>
          <w:b/>
          <w:sz w:val="28"/>
        </w:rPr>
        <w:t>Mathématiques</w:t>
      </w:r>
    </w:p>
    <w:p w:rsidR="0097418C" w:rsidRDefault="00EB337C" w:rsidP="0034187F">
      <w:pPr>
        <w:jc w:val="both"/>
      </w:pPr>
      <w:r w:rsidRPr="00C47ED0">
        <w:rPr>
          <w:u w:val="single"/>
        </w:rPr>
        <w:t>Objectif de la séance</w:t>
      </w:r>
      <w:r w:rsidR="00241A24">
        <w:t xml:space="preserve"> : </w:t>
      </w:r>
      <w:r w:rsidR="0094603B">
        <w:t>les moitiés</w:t>
      </w:r>
    </w:p>
    <w:p w:rsidR="00F63259" w:rsidRDefault="00F63259" w:rsidP="0034187F">
      <w:pPr>
        <w:jc w:val="both"/>
      </w:pPr>
      <w:r>
        <w:t>Matériel : 20 objets, 2 boites, fiche les moitiés</w:t>
      </w:r>
    </w:p>
    <w:p w:rsidR="0094603B" w:rsidRDefault="00675976" w:rsidP="0094603B">
      <w:pPr>
        <w:jc w:val="both"/>
      </w:pPr>
      <w:r>
        <w:t xml:space="preserve">Dire à votre enfant </w:t>
      </w:r>
      <w:r w:rsidR="0094603B">
        <w:t>qu’il va travailler sur les moitiés</w:t>
      </w:r>
    </w:p>
    <w:p w:rsidR="004C0CC8" w:rsidRDefault="004C0CC8" w:rsidP="0094603B">
      <w:pPr>
        <w:jc w:val="both"/>
      </w:pPr>
    </w:p>
    <w:p w:rsidR="0094603B" w:rsidRPr="0094603B" w:rsidRDefault="0094603B" w:rsidP="0094603B">
      <w:pPr>
        <w:pStyle w:val="Paragraphedeliste"/>
        <w:numPr>
          <w:ilvl w:val="0"/>
          <w:numId w:val="11"/>
        </w:numPr>
        <w:jc w:val="both"/>
        <w:rPr>
          <w:u w:val="single"/>
        </w:rPr>
      </w:pPr>
      <w:r w:rsidRPr="0094603B">
        <w:rPr>
          <w:u w:val="single"/>
        </w:rPr>
        <w:t>Partager pour repérer les nombres divisibles par deux.</w:t>
      </w:r>
    </w:p>
    <w:p w:rsidR="0094603B" w:rsidRDefault="00F63259" w:rsidP="0094603B">
      <w:pPr>
        <w:jc w:val="both"/>
      </w:pPr>
      <w:r>
        <w:t xml:space="preserve">Dites : </w:t>
      </w:r>
      <w:r w:rsidR="0094603B">
        <w:t xml:space="preserve">Aujourd’hui tu vas partager des collections d’objets (crayons, bouchons, </w:t>
      </w:r>
      <w:proofErr w:type="spellStart"/>
      <w:r w:rsidR="0094603B">
        <w:t>kaplas</w:t>
      </w:r>
      <w:proofErr w:type="spellEnd"/>
      <w:r w:rsidR="0094603B">
        <w:t xml:space="preserve">…) en deux parties égales. C’est-à-dire qui auront exactement le même nombre d’objets. Tu verras que ce n’est pas toujours possible. </w:t>
      </w:r>
    </w:p>
    <w:p w:rsidR="00F63259" w:rsidRDefault="0094603B" w:rsidP="0094603B">
      <w:pPr>
        <w:jc w:val="both"/>
      </w:pPr>
      <w:r>
        <w:t>Prendre une collection de 20 objets </w:t>
      </w:r>
    </w:p>
    <w:p w:rsidR="0094603B" w:rsidRDefault="00F63259" w:rsidP="0094603B">
      <w:pPr>
        <w:jc w:val="both"/>
      </w:pPr>
      <w:r>
        <w:t xml:space="preserve">Dites : </w:t>
      </w:r>
      <w:r w:rsidR="0094603B">
        <w:t xml:space="preserve">Voici une collection de 20 objets. Il faut répartir tous ces objets dans deux boites </w:t>
      </w:r>
      <w:r>
        <w:t xml:space="preserve">qui auront exactement le même nombre d’objets. A la fin, il ne doit rester aucun objet. </w:t>
      </w:r>
    </w:p>
    <w:p w:rsidR="00F63259" w:rsidRDefault="00F63259" w:rsidP="0094603B">
      <w:pPr>
        <w:jc w:val="both"/>
      </w:pPr>
      <w:r>
        <w:t xml:space="preserve">Votre enfant fait son partage et obtient deux collections de 10 objets chacune. </w:t>
      </w:r>
    </w:p>
    <w:p w:rsidR="00F63259" w:rsidRDefault="00F63259" w:rsidP="0094603B">
      <w:pPr>
        <w:jc w:val="both"/>
      </w:pPr>
      <w:r>
        <w:t xml:space="preserve">Dites :  Tu as partagé ta collection de 20 objets en deux parties égales. Chaque partie </w:t>
      </w:r>
      <w:proofErr w:type="spellStart"/>
      <w:r>
        <w:t>a</w:t>
      </w:r>
      <w:proofErr w:type="spellEnd"/>
      <w:r>
        <w:t xml:space="preserve"> 10 éléments. Chaque partie représente la moitié de la collection. On dit que la moitié de 20 c’est 10 ou bien que 10 c’est la moitié de 20.</w:t>
      </w:r>
    </w:p>
    <w:p w:rsidR="00F63259" w:rsidRDefault="00F63259" w:rsidP="0094603B">
      <w:pPr>
        <w:jc w:val="both"/>
      </w:pPr>
      <w:r>
        <w:t xml:space="preserve">Dites : Maintenant, tu vas prendre le tableau des moitiés que Stéphanie a envoyé. Sur la ligne du haut, il y a les nombres que tu dois partager. Sur la ligne du bas, tu écriras (vous pouvez le reproduire ou le faire à l’oral pour éviter les photocopies) la moitié du nombre, lorsque tu peux partager la collection en deux moitiés. Si ce n’est pas possible, tu mettras une croix dans la case. </w:t>
      </w:r>
    </w:p>
    <w:p w:rsidR="00F63259" w:rsidRDefault="00F63259" w:rsidP="0094603B">
      <w:pPr>
        <w:jc w:val="both"/>
      </w:pPr>
      <w:r>
        <w:t xml:space="preserve">Prendre la feuille envoyée. </w:t>
      </w:r>
    </w:p>
    <w:p w:rsidR="00D7237C" w:rsidRDefault="00D7237C" w:rsidP="0094603B">
      <w:pPr>
        <w:jc w:val="both"/>
      </w:pPr>
      <w:r w:rsidRPr="00D7237C">
        <w:rPr>
          <w:noProof/>
          <w:lang w:eastAsia="fr-FR"/>
        </w:rPr>
        <w:drawing>
          <wp:inline distT="0" distB="0" distL="0" distR="0">
            <wp:extent cx="6645910" cy="1128739"/>
            <wp:effectExtent l="0" t="0" r="2540" b="0"/>
            <wp:docPr id="1" name="Image 1" descr="F:\Semaines confinement\CP\les moitié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emaines confinement\CP\les moitiés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2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7C" w:rsidRDefault="00D7237C" w:rsidP="0094603B">
      <w:pPr>
        <w:jc w:val="both"/>
      </w:pPr>
    </w:p>
    <w:p w:rsidR="00F63259" w:rsidRDefault="00F63259" w:rsidP="0094603B">
      <w:pPr>
        <w:jc w:val="both"/>
      </w:pPr>
      <w:r>
        <w:t xml:space="preserve">Dites : Maintenant, enlève un objet. Il t’en reste combien ? réponse : 19. Peux-tu </w:t>
      </w:r>
      <w:r w:rsidR="00B26FC7">
        <w:t xml:space="preserve">les </w:t>
      </w:r>
      <w:r>
        <w:t>partager</w:t>
      </w:r>
      <w:r w:rsidR="00B26FC7">
        <w:t xml:space="preserve"> en deux parties égales ?</w:t>
      </w:r>
    </w:p>
    <w:p w:rsidR="00B26FC7" w:rsidRDefault="00B26FC7" w:rsidP="0094603B">
      <w:pPr>
        <w:jc w:val="both"/>
      </w:pPr>
      <w:r>
        <w:t xml:space="preserve">Votre enfant fait son partage dans les deux boites et constate qu’il ne peut pas partager 19 objets en deux collections « égales ». </w:t>
      </w:r>
    </w:p>
    <w:p w:rsidR="00B26FC7" w:rsidRDefault="00B26FC7" w:rsidP="0094603B">
      <w:pPr>
        <w:jc w:val="both"/>
      </w:pPr>
      <w:r>
        <w:t xml:space="preserve">Dites : tu n’as pas pu partager cette collection de 19 objets en deux moitiés alors tu mets une croix dans la case sous 19. </w:t>
      </w:r>
    </w:p>
    <w:p w:rsidR="00B26FC7" w:rsidRDefault="00B26FC7" w:rsidP="0094603B">
      <w:pPr>
        <w:jc w:val="both"/>
      </w:pPr>
      <w:r>
        <w:t xml:space="preserve"> Partir de là, votre enfant continue son travail en enlevant, à chaque fois, un objet de sa collection et en partageant à chaque fois ces objets dans les deux boites afin de remplir son tableau sur les moitiés. </w:t>
      </w:r>
    </w:p>
    <w:p w:rsidR="00B26FC7" w:rsidRDefault="00B26FC7" w:rsidP="0094603B">
      <w:pPr>
        <w:jc w:val="both"/>
      </w:pPr>
      <w:r>
        <w:t>A la fin du travail, lisez avec lui les nombres qu’il a pu partager. Réponses : 2, 4, 6, 8, 10, 12, 14, 16, 18, 20</w:t>
      </w:r>
    </w:p>
    <w:p w:rsidR="00B26FC7" w:rsidRDefault="00B26FC7" w:rsidP="0094603B">
      <w:pPr>
        <w:jc w:val="both"/>
      </w:pPr>
      <w:r>
        <w:lastRenderedPageBreak/>
        <w:t>Posez quelques questions : quelle est la moitié de 12 ? de 8 ?, de 16 ?... 3 est la moitié de quel nombre ?</w:t>
      </w:r>
    </w:p>
    <w:p w:rsidR="00B26FC7" w:rsidRDefault="00B26FC7" w:rsidP="00B26FC7">
      <w:pPr>
        <w:jc w:val="both"/>
      </w:pPr>
      <w:r>
        <w:t>Conclusion : les nombres que tu peux partager en deux moitiés égales sont des nombres pairs.</w:t>
      </w:r>
    </w:p>
    <w:p w:rsidR="00B26FC7" w:rsidRDefault="00B26FC7" w:rsidP="00B26FC7">
      <w:pPr>
        <w:jc w:val="both"/>
      </w:pPr>
      <w:r>
        <w:t>Lisez les nombres qu’il n’a pas pu partager. Réponses : 3, 5, 7, 9, 11, 13, 15, 17, 19</w:t>
      </w:r>
    </w:p>
    <w:p w:rsidR="00B26FC7" w:rsidRDefault="00B26FC7" w:rsidP="00B26FC7">
      <w:pPr>
        <w:jc w:val="both"/>
      </w:pPr>
      <w:r>
        <w:t>Conclusion : les nombres que tu ne peux pas partager en deux moitiés égales sont des nombres impairs</w:t>
      </w:r>
    </w:p>
    <w:p w:rsidR="004C0CC8" w:rsidRDefault="004C0CC8" w:rsidP="00B26FC7">
      <w:pPr>
        <w:jc w:val="both"/>
      </w:pPr>
    </w:p>
    <w:p w:rsidR="00066E62" w:rsidRPr="00066E62" w:rsidRDefault="00066E62" w:rsidP="00B26FC7">
      <w:pPr>
        <w:pStyle w:val="Paragraphedeliste"/>
        <w:numPr>
          <w:ilvl w:val="0"/>
          <w:numId w:val="11"/>
        </w:numPr>
        <w:jc w:val="both"/>
        <w:rPr>
          <w:u w:val="single"/>
        </w:rPr>
      </w:pPr>
      <w:r w:rsidRPr="00066E62">
        <w:rPr>
          <w:u w:val="single"/>
        </w:rPr>
        <w:t>Entrainements</w:t>
      </w:r>
    </w:p>
    <w:p w:rsidR="00D7237C" w:rsidRDefault="00066E62" w:rsidP="00D7237C">
      <w:pPr>
        <w:jc w:val="both"/>
      </w:pPr>
      <w:r w:rsidRPr="00066E62">
        <w:t xml:space="preserve">Tu </w:t>
      </w:r>
      <w:r w:rsidR="0014158A">
        <w:t>dois maintenant</w:t>
      </w:r>
      <w:r w:rsidRPr="00066E62">
        <w:t xml:space="preserve"> faire les exercices de la </w:t>
      </w:r>
      <w:r w:rsidR="00B26FC7">
        <w:rPr>
          <w:b/>
        </w:rPr>
        <w:t>page 115</w:t>
      </w:r>
      <w:r w:rsidR="0014158A">
        <w:t xml:space="preserve"> de ton fichier. </w:t>
      </w:r>
    </w:p>
    <w:p w:rsidR="004C0CC8" w:rsidRDefault="004C0CC8" w:rsidP="00D7237C">
      <w:pPr>
        <w:jc w:val="both"/>
      </w:pPr>
    </w:p>
    <w:p w:rsidR="00EB337C" w:rsidRDefault="00EB337C" w:rsidP="00D7237C">
      <w:pPr>
        <w:pStyle w:val="Paragraphedeliste"/>
        <w:numPr>
          <w:ilvl w:val="0"/>
          <w:numId w:val="11"/>
        </w:numPr>
        <w:jc w:val="both"/>
      </w:pPr>
      <w:r w:rsidRPr="00D7237C">
        <w:rPr>
          <w:u w:val="single"/>
        </w:rPr>
        <w:t>Calcul mental</w:t>
      </w:r>
      <w:r w:rsidR="00BC2489">
        <w:t xml:space="preserve"> : </w:t>
      </w:r>
      <w:r w:rsidR="00D7237C">
        <w:t>compter de 2 en 2 entre deux nombres impairs &lt; 20</w:t>
      </w:r>
    </w:p>
    <w:p w:rsidR="00C448C7" w:rsidRDefault="0044004E" w:rsidP="009D1101">
      <w:r>
        <w:t xml:space="preserve">Dire à votre qu’il va </w:t>
      </w:r>
      <w:r w:rsidR="00D7237C">
        <w:t>compter de 2 en 2 de 1 jusqu’à 13 et écrire les résultats sur son fichier</w:t>
      </w:r>
    </w:p>
    <w:p w:rsidR="003B28B9" w:rsidRPr="001E377B" w:rsidRDefault="0044004E" w:rsidP="003B28B9">
      <w:r w:rsidRPr="00925DCC">
        <w:rPr>
          <w:u w:val="single"/>
        </w:rPr>
        <w:t>Réponses</w:t>
      </w:r>
      <w:r>
        <w:t xml:space="preserve"> : </w:t>
      </w:r>
      <w:r w:rsidR="00D7237C">
        <w:t>1, 3, 5, 7, 9, 11, 13</w:t>
      </w:r>
    </w:p>
    <w:sectPr w:rsidR="003B28B9" w:rsidRPr="001E377B" w:rsidSect="00EB3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C33"/>
    <w:multiLevelType w:val="hybridMultilevel"/>
    <w:tmpl w:val="835CFE30"/>
    <w:lvl w:ilvl="0" w:tplc="B6462602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481B"/>
    <w:multiLevelType w:val="hybridMultilevel"/>
    <w:tmpl w:val="1466D554"/>
    <w:lvl w:ilvl="0" w:tplc="20DA9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F0E53"/>
    <w:multiLevelType w:val="hybridMultilevel"/>
    <w:tmpl w:val="3A30CAF0"/>
    <w:lvl w:ilvl="0" w:tplc="5B5AF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1E95"/>
    <w:multiLevelType w:val="hybridMultilevel"/>
    <w:tmpl w:val="A59E265A"/>
    <w:lvl w:ilvl="0" w:tplc="992810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177E0"/>
    <w:multiLevelType w:val="hybridMultilevel"/>
    <w:tmpl w:val="68201570"/>
    <w:lvl w:ilvl="0" w:tplc="73282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76623"/>
    <w:multiLevelType w:val="hybridMultilevel"/>
    <w:tmpl w:val="D018B682"/>
    <w:lvl w:ilvl="0" w:tplc="7A128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46124"/>
    <w:multiLevelType w:val="hybridMultilevel"/>
    <w:tmpl w:val="C67873C4"/>
    <w:lvl w:ilvl="0" w:tplc="E5046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106D5"/>
    <w:multiLevelType w:val="hybridMultilevel"/>
    <w:tmpl w:val="0FB0425C"/>
    <w:lvl w:ilvl="0" w:tplc="DE40E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84109"/>
    <w:multiLevelType w:val="hybridMultilevel"/>
    <w:tmpl w:val="443CFEC0"/>
    <w:lvl w:ilvl="0" w:tplc="1DDCCC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1B574B"/>
    <w:multiLevelType w:val="hybridMultilevel"/>
    <w:tmpl w:val="9D6CA960"/>
    <w:lvl w:ilvl="0" w:tplc="4A146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A3435"/>
    <w:multiLevelType w:val="hybridMultilevel"/>
    <w:tmpl w:val="90D00A64"/>
    <w:lvl w:ilvl="0" w:tplc="98126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7C"/>
    <w:rsid w:val="00005414"/>
    <w:rsid w:val="00066E62"/>
    <w:rsid w:val="001213AD"/>
    <w:rsid w:val="0014158A"/>
    <w:rsid w:val="00171B47"/>
    <w:rsid w:val="001A77D7"/>
    <w:rsid w:val="001E377B"/>
    <w:rsid w:val="001E55C7"/>
    <w:rsid w:val="00241A24"/>
    <w:rsid w:val="00253164"/>
    <w:rsid w:val="003178C2"/>
    <w:rsid w:val="0034187F"/>
    <w:rsid w:val="003A3730"/>
    <w:rsid w:val="003B28B9"/>
    <w:rsid w:val="003E7EE7"/>
    <w:rsid w:val="0044004E"/>
    <w:rsid w:val="004C0CC8"/>
    <w:rsid w:val="00500CE2"/>
    <w:rsid w:val="00584A7E"/>
    <w:rsid w:val="005B2DB8"/>
    <w:rsid w:val="005D450C"/>
    <w:rsid w:val="00675976"/>
    <w:rsid w:val="00695339"/>
    <w:rsid w:val="007169C2"/>
    <w:rsid w:val="00753471"/>
    <w:rsid w:val="0092241D"/>
    <w:rsid w:val="00925DCC"/>
    <w:rsid w:val="0094603B"/>
    <w:rsid w:val="009512A1"/>
    <w:rsid w:val="0097418C"/>
    <w:rsid w:val="009D1101"/>
    <w:rsid w:val="009E3629"/>
    <w:rsid w:val="00A85A1D"/>
    <w:rsid w:val="00A97918"/>
    <w:rsid w:val="00B2398E"/>
    <w:rsid w:val="00B26FC7"/>
    <w:rsid w:val="00B32315"/>
    <w:rsid w:val="00B85604"/>
    <w:rsid w:val="00B877EA"/>
    <w:rsid w:val="00BC2489"/>
    <w:rsid w:val="00C105B3"/>
    <w:rsid w:val="00C448C7"/>
    <w:rsid w:val="00D7237C"/>
    <w:rsid w:val="00D72619"/>
    <w:rsid w:val="00E213A2"/>
    <w:rsid w:val="00E97CD7"/>
    <w:rsid w:val="00EB337C"/>
    <w:rsid w:val="00F6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337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A373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A373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337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A373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A373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Classe_01</dc:creator>
  <cp:lastModifiedBy>Classe_04</cp:lastModifiedBy>
  <cp:revision>2</cp:revision>
  <dcterms:created xsi:type="dcterms:W3CDTF">2020-04-02T09:59:00Z</dcterms:created>
  <dcterms:modified xsi:type="dcterms:W3CDTF">2020-04-02T09:59:00Z</dcterms:modified>
</cp:coreProperties>
</file>